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501A" w14:textId="1AA9A360" w:rsidR="001664F5" w:rsidRDefault="00FA7B0F" w:rsidP="00F91B69">
      <w:pPr>
        <w:jc w:val="center"/>
        <w:rPr>
          <w:sz w:val="28"/>
          <w:szCs w:val="28"/>
        </w:rPr>
      </w:pPr>
      <w:r>
        <w:rPr>
          <w:sz w:val="28"/>
          <w:szCs w:val="28"/>
        </w:rPr>
        <w:t>Obsah</w:t>
      </w:r>
    </w:p>
    <w:sdt>
      <w:sdtP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id w:val="-3602825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BB9069" w14:textId="419521BC" w:rsidR="00F91B69" w:rsidRDefault="00F91B69">
          <w:pPr>
            <w:pStyle w:val="Nadpisobsahu"/>
          </w:pPr>
        </w:p>
        <w:p w14:paraId="35A55AD1" w14:textId="143A8783" w:rsidR="005179B0" w:rsidRDefault="00F91B6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 w:rsidRPr="00F91B69">
            <w:fldChar w:fldCharType="begin"/>
          </w:r>
          <w:r w:rsidRPr="00F91B69">
            <w:instrText xml:space="preserve"> TOC \o "1-3" \h \z \u </w:instrText>
          </w:r>
          <w:r w:rsidRPr="00F91B69">
            <w:fldChar w:fldCharType="separate"/>
          </w:r>
          <w:hyperlink w:anchor="_Toc114525712" w:history="1">
            <w:r w:rsidR="005179B0" w:rsidRPr="00AB5932">
              <w:rPr>
                <w:rStyle w:val="Hypertextovodkaz"/>
                <w:noProof/>
              </w:rPr>
              <w:t>A.1 Identifikační údaje</w:t>
            </w:r>
            <w:r w:rsidR="005179B0">
              <w:rPr>
                <w:noProof/>
                <w:webHidden/>
              </w:rPr>
              <w:tab/>
            </w:r>
            <w:r w:rsidR="005179B0">
              <w:rPr>
                <w:noProof/>
                <w:webHidden/>
              </w:rPr>
              <w:fldChar w:fldCharType="begin"/>
            </w:r>
            <w:r w:rsidR="005179B0">
              <w:rPr>
                <w:noProof/>
                <w:webHidden/>
              </w:rPr>
              <w:instrText xml:space="preserve"> PAGEREF _Toc114525712 \h </w:instrText>
            </w:r>
            <w:r w:rsidR="005179B0">
              <w:rPr>
                <w:noProof/>
                <w:webHidden/>
              </w:rPr>
            </w:r>
            <w:r w:rsidR="005179B0">
              <w:rPr>
                <w:noProof/>
                <w:webHidden/>
              </w:rPr>
              <w:fldChar w:fldCharType="separate"/>
            </w:r>
            <w:r w:rsidR="006134DF">
              <w:rPr>
                <w:noProof/>
                <w:webHidden/>
              </w:rPr>
              <w:t>2</w:t>
            </w:r>
            <w:r w:rsidR="005179B0">
              <w:rPr>
                <w:noProof/>
                <w:webHidden/>
              </w:rPr>
              <w:fldChar w:fldCharType="end"/>
            </w:r>
          </w:hyperlink>
        </w:p>
        <w:p w14:paraId="2399D659" w14:textId="3F3E0345" w:rsidR="005179B0" w:rsidRDefault="006134D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4525713" w:history="1">
            <w:r w:rsidR="005179B0" w:rsidRPr="00AB5932">
              <w:rPr>
                <w:rStyle w:val="Hypertextovodkaz"/>
                <w:noProof/>
              </w:rPr>
              <w:t>A.1.1 Údaje o stavbě</w:t>
            </w:r>
            <w:r w:rsidR="005179B0">
              <w:rPr>
                <w:noProof/>
                <w:webHidden/>
              </w:rPr>
              <w:tab/>
            </w:r>
            <w:r w:rsidR="005179B0">
              <w:rPr>
                <w:noProof/>
                <w:webHidden/>
              </w:rPr>
              <w:fldChar w:fldCharType="begin"/>
            </w:r>
            <w:r w:rsidR="005179B0">
              <w:rPr>
                <w:noProof/>
                <w:webHidden/>
              </w:rPr>
              <w:instrText xml:space="preserve"> PAGEREF _Toc114525713 \h </w:instrText>
            </w:r>
            <w:r w:rsidR="005179B0">
              <w:rPr>
                <w:noProof/>
                <w:webHidden/>
              </w:rPr>
            </w:r>
            <w:r w:rsidR="005179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179B0">
              <w:rPr>
                <w:noProof/>
                <w:webHidden/>
              </w:rPr>
              <w:fldChar w:fldCharType="end"/>
            </w:r>
          </w:hyperlink>
        </w:p>
        <w:p w14:paraId="5FC0E6AD" w14:textId="11DF92BB" w:rsidR="005179B0" w:rsidRDefault="006134D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4525714" w:history="1">
            <w:r w:rsidR="005179B0" w:rsidRPr="00AB5932">
              <w:rPr>
                <w:rStyle w:val="Hypertextovodkaz"/>
                <w:noProof/>
              </w:rPr>
              <w:t>A.1.2 Údaje o stavebníkovi</w:t>
            </w:r>
            <w:r w:rsidR="005179B0">
              <w:rPr>
                <w:noProof/>
                <w:webHidden/>
              </w:rPr>
              <w:tab/>
            </w:r>
            <w:r w:rsidR="005179B0">
              <w:rPr>
                <w:noProof/>
                <w:webHidden/>
              </w:rPr>
              <w:fldChar w:fldCharType="begin"/>
            </w:r>
            <w:r w:rsidR="005179B0">
              <w:rPr>
                <w:noProof/>
                <w:webHidden/>
              </w:rPr>
              <w:instrText xml:space="preserve"> PAGEREF _Toc114525714 \h </w:instrText>
            </w:r>
            <w:r w:rsidR="005179B0">
              <w:rPr>
                <w:noProof/>
                <w:webHidden/>
              </w:rPr>
            </w:r>
            <w:r w:rsidR="005179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179B0">
              <w:rPr>
                <w:noProof/>
                <w:webHidden/>
              </w:rPr>
              <w:fldChar w:fldCharType="end"/>
            </w:r>
          </w:hyperlink>
        </w:p>
        <w:p w14:paraId="065E6C98" w14:textId="0AAE5970" w:rsidR="005179B0" w:rsidRDefault="006134D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4525715" w:history="1">
            <w:r w:rsidR="005179B0" w:rsidRPr="00AB5932">
              <w:rPr>
                <w:rStyle w:val="Hypertextovodkaz"/>
                <w:noProof/>
              </w:rPr>
              <w:t>A.1.3 Údaje o zpracovateli projektové dokumentace</w:t>
            </w:r>
            <w:r w:rsidR="005179B0">
              <w:rPr>
                <w:noProof/>
                <w:webHidden/>
              </w:rPr>
              <w:tab/>
            </w:r>
            <w:r w:rsidR="005179B0">
              <w:rPr>
                <w:noProof/>
                <w:webHidden/>
              </w:rPr>
              <w:fldChar w:fldCharType="begin"/>
            </w:r>
            <w:r w:rsidR="005179B0">
              <w:rPr>
                <w:noProof/>
                <w:webHidden/>
              </w:rPr>
              <w:instrText xml:space="preserve"> PAGEREF _Toc114525715 \h </w:instrText>
            </w:r>
            <w:r w:rsidR="005179B0">
              <w:rPr>
                <w:noProof/>
                <w:webHidden/>
              </w:rPr>
            </w:r>
            <w:r w:rsidR="005179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179B0">
              <w:rPr>
                <w:noProof/>
                <w:webHidden/>
              </w:rPr>
              <w:fldChar w:fldCharType="end"/>
            </w:r>
          </w:hyperlink>
        </w:p>
        <w:p w14:paraId="6F78AC5A" w14:textId="59DDA67E" w:rsidR="005179B0" w:rsidRDefault="006134DF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4525716" w:history="1">
            <w:r w:rsidR="005179B0" w:rsidRPr="00AB5932">
              <w:rPr>
                <w:rStyle w:val="Hypertextovodkaz"/>
                <w:noProof/>
              </w:rPr>
              <w:t>A.2 Členění stavby na objekty a technická a technologická zařízení</w:t>
            </w:r>
            <w:r w:rsidR="005179B0">
              <w:rPr>
                <w:noProof/>
                <w:webHidden/>
              </w:rPr>
              <w:tab/>
            </w:r>
            <w:r w:rsidR="005179B0">
              <w:rPr>
                <w:noProof/>
                <w:webHidden/>
              </w:rPr>
              <w:fldChar w:fldCharType="begin"/>
            </w:r>
            <w:r w:rsidR="005179B0">
              <w:rPr>
                <w:noProof/>
                <w:webHidden/>
              </w:rPr>
              <w:instrText xml:space="preserve"> PAGEREF _Toc114525716 \h </w:instrText>
            </w:r>
            <w:r w:rsidR="005179B0">
              <w:rPr>
                <w:noProof/>
                <w:webHidden/>
              </w:rPr>
            </w:r>
            <w:r w:rsidR="005179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179B0">
              <w:rPr>
                <w:noProof/>
                <w:webHidden/>
              </w:rPr>
              <w:fldChar w:fldCharType="end"/>
            </w:r>
          </w:hyperlink>
        </w:p>
        <w:p w14:paraId="0378EE30" w14:textId="3B32F8FB" w:rsidR="005179B0" w:rsidRDefault="006134DF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4525717" w:history="1">
            <w:r w:rsidR="005179B0" w:rsidRPr="00AB5932">
              <w:rPr>
                <w:rStyle w:val="Hypertextovodkaz"/>
                <w:noProof/>
              </w:rPr>
              <w:t>A.3 Seznam vstupních podkladů</w:t>
            </w:r>
            <w:r w:rsidR="005179B0">
              <w:rPr>
                <w:noProof/>
                <w:webHidden/>
              </w:rPr>
              <w:tab/>
            </w:r>
            <w:r w:rsidR="005179B0">
              <w:rPr>
                <w:noProof/>
                <w:webHidden/>
              </w:rPr>
              <w:fldChar w:fldCharType="begin"/>
            </w:r>
            <w:r w:rsidR="005179B0">
              <w:rPr>
                <w:noProof/>
                <w:webHidden/>
              </w:rPr>
              <w:instrText xml:space="preserve"> PAGEREF _Toc114525717 \h </w:instrText>
            </w:r>
            <w:r w:rsidR="005179B0">
              <w:rPr>
                <w:noProof/>
                <w:webHidden/>
              </w:rPr>
            </w:r>
            <w:r w:rsidR="005179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179B0">
              <w:rPr>
                <w:noProof/>
                <w:webHidden/>
              </w:rPr>
              <w:fldChar w:fldCharType="end"/>
            </w:r>
          </w:hyperlink>
        </w:p>
        <w:p w14:paraId="7B9FD3FF" w14:textId="515653B8" w:rsidR="00F91B69" w:rsidRDefault="00F91B69">
          <w:r w:rsidRPr="00F91B69">
            <w:fldChar w:fldCharType="end"/>
          </w:r>
        </w:p>
      </w:sdtContent>
    </w:sdt>
    <w:p w14:paraId="3E935E9E" w14:textId="4F52AF4D" w:rsidR="002A0764" w:rsidRDefault="00F91B69" w:rsidP="002A0764">
      <w:r>
        <w:br w:type="page"/>
      </w:r>
    </w:p>
    <w:p w14:paraId="6B0A93BE" w14:textId="1346687B" w:rsidR="00F91B69" w:rsidRDefault="00DD7A31" w:rsidP="00F73ADE">
      <w:pPr>
        <w:pStyle w:val="Nadpis1"/>
      </w:pPr>
      <w:bookmarkStart w:id="0" w:name="_Toc114525712"/>
      <w:r>
        <w:lastRenderedPageBreak/>
        <w:t>A.</w:t>
      </w:r>
      <w:r w:rsidR="00F73ADE">
        <w:t xml:space="preserve">1 </w:t>
      </w:r>
      <w:r w:rsidR="00A33AD5">
        <w:t>Identifikační údaje</w:t>
      </w:r>
      <w:bookmarkEnd w:id="0"/>
    </w:p>
    <w:p w14:paraId="6D7C1253" w14:textId="6D552500" w:rsidR="00A33AD5" w:rsidRDefault="00DD7A31" w:rsidP="00AE526C">
      <w:pPr>
        <w:pStyle w:val="Nadpis2"/>
        <w:ind w:firstLine="0"/>
      </w:pPr>
      <w:bookmarkStart w:id="1" w:name="_Toc114525713"/>
      <w:r>
        <w:t>A.</w:t>
      </w:r>
      <w:r w:rsidR="00A33AD5">
        <w:t>1.1 Údaje o stavbě</w:t>
      </w:r>
      <w:bookmarkEnd w:id="1"/>
    </w:p>
    <w:p w14:paraId="3BB33875" w14:textId="0500AD14" w:rsidR="00A33AD5" w:rsidRDefault="00DA306F" w:rsidP="00AE526C">
      <w:pPr>
        <w:spacing w:before="240"/>
        <w:ind w:firstLine="0"/>
        <w:rPr>
          <w:b/>
          <w:bCs/>
          <w:sz w:val="24"/>
          <w:szCs w:val="24"/>
        </w:rPr>
      </w:pPr>
      <w:r w:rsidRPr="00873AAE">
        <w:rPr>
          <w:b/>
          <w:bCs/>
          <w:sz w:val="24"/>
          <w:szCs w:val="24"/>
        </w:rPr>
        <w:t xml:space="preserve">a) </w:t>
      </w:r>
      <w:r w:rsidR="00A33AD5" w:rsidRPr="00873AAE">
        <w:rPr>
          <w:b/>
          <w:bCs/>
          <w:sz w:val="24"/>
          <w:szCs w:val="24"/>
        </w:rPr>
        <w:t>Název stavby</w:t>
      </w:r>
    </w:p>
    <w:p w14:paraId="05FC7CE9" w14:textId="695B344C" w:rsidR="00862704" w:rsidRPr="009800F8" w:rsidRDefault="009800F8" w:rsidP="00873AAE">
      <w:pPr>
        <w:ind w:firstLine="0"/>
        <w:rPr>
          <w:sz w:val="24"/>
          <w:szCs w:val="24"/>
        </w:rPr>
      </w:pPr>
      <w:r w:rsidRPr="009800F8">
        <w:rPr>
          <w:sz w:val="24"/>
          <w:szCs w:val="24"/>
        </w:rPr>
        <w:t>Revitalizace Starého děkanství, Nymburk</w:t>
      </w:r>
    </w:p>
    <w:p w14:paraId="7455B02D" w14:textId="066378BA" w:rsidR="00A33AD5" w:rsidRPr="00873AAE" w:rsidRDefault="00DA306F" w:rsidP="00AE526C">
      <w:pPr>
        <w:spacing w:before="240"/>
        <w:ind w:firstLine="0"/>
        <w:rPr>
          <w:b/>
          <w:bCs/>
          <w:sz w:val="24"/>
          <w:szCs w:val="24"/>
        </w:rPr>
      </w:pPr>
      <w:r w:rsidRPr="00873AAE">
        <w:rPr>
          <w:b/>
          <w:bCs/>
          <w:sz w:val="24"/>
          <w:szCs w:val="24"/>
        </w:rPr>
        <w:t xml:space="preserve">b) </w:t>
      </w:r>
      <w:r w:rsidR="00A33AD5" w:rsidRPr="00873AAE">
        <w:rPr>
          <w:b/>
          <w:bCs/>
          <w:sz w:val="24"/>
          <w:szCs w:val="24"/>
        </w:rPr>
        <w:t>Místo stavby</w:t>
      </w:r>
    </w:p>
    <w:p w14:paraId="261543C1" w14:textId="4198881E" w:rsidR="00862704" w:rsidRDefault="009A6C5C" w:rsidP="00873AAE">
      <w:pPr>
        <w:ind w:firstLine="0"/>
      </w:pPr>
      <w:r>
        <w:t>Barokní areál s budovou</w:t>
      </w:r>
      <w:r w:rsidR="009800F8">
        <w:t xml:space="preserve"> Starého děkanství se nachází </w:t>
      </w:r>
      <w:r w:rsidR="00A34C10">
        <w:t>ve východní části městského jádra</w:t>
      </w:r>
      <w:r w:rsidR="009800F8">
        <w:t xml:space="preserve"> města Nymburk</w:t>
      </w:r>
      <w:r w:rsidR="00A34C10">
        <w:t>, východně od Kostelního náměstí</w:t>
      </w:r>
      <w:r w:rsidR="009800F8">
        <w:t xml:space="preserve"> na adrese Kostelní náměstí 29, na pozemku </w:t>
      </w:r>
      <w:proofErr w:type="spellStart"/>
      <w:r w:rsidR="009800F8">
        <w:t>p.č</w:t>
      </w:r>
      <w:proofErr w:type="spellEnd"/>
      <w:r w:rsidR="009800F8">
        <w:t>. st. 51/1</w:t>
      </w:r>
      <w:r w:rsidR="00A34C10">
        <w:t>. Prostoru dominuje kostel sv. Jiljí, východní stranu náměstí vymezují vějířovitě řazené parcely, přiléhající ke středověké městské hradbě. Předmětná farní budova je situována na východní straně parcely a je bezprostředně přistavěna k hradební baště a přilehlému úseku hradební zdi.</w:t>
      </w:r>
    </w:p>
    <w:p w14:paraId="11C23585" w14:textId="5DDCFFE2" w:rsidR="00F12C70" w:rsidRDefault="00F12C70" w:rsidP="00F12C70">
      <w:pPr>
        <w:spacing w:line="276" w:lineRule="auto"/>
        <w:ind w:firstLine="0"/>
      </w:pPr>
      <w:bookmarkStart w:id="2" w:name="_Hlk94629125"/>
      <w:r>
        <w:t xml:space="preserve">Obec: </w:t>
      </w:r>
      <w:r>
        <w:tab/>
      </w:r>
      <w:r>
        <w:tab/>
      </w:r>
      <w:r>
        <w:tab/>
        <w:t>Nymburk [537004]</w:t>
      </w:r>
    </w:p>
    <w:p w14:paraId="628BD77A" w14:textId="4289AE52" w:rsidR="00F12C70" w:rsidRDefault="00F12C70" w:rsidP="00F12C70">
      <w:pPr>
        <w:spacing w:line="276" w:lineRule="auto"/>
        <w:ind w:firstLine="0"/>
      </w:pPr>
      <w:r>
        <w:t xml:space="preserve">Katastrální území: </w:t>
      </w:r>
      <w:r>
        <w:tab/>
        <w:t>Nymburk [708232]</w:t>
      </w:r>
    </w:p>
    <w:p w14:paraId="29D64AF3" w14:textId="00AC47B5" w:rsidR="00F12C70" w:rsidRPr="00667838" w:rsidRDefault="00F12C70" w:rsidP="00F12C70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 xml:space="preserve">Parcelní číslo: </w:t>
      </w:r>
      <w:r w:rsidRPr="00667838">
        <w:rPr>
          <w:b/>
          <w:bCs/>
        </w:rPr>
        <w:tab/>
      </w:r>
      <w:r w:rsidRPr="00667838">
        <w:rPr>
          <w:b/>
          <w:bCs/>
        </w:rPr>
        <w:tab/>
        <w:t>st. 51/1 (budova Starého děkanství)</w:t>
      </w:r>
    </w:p>
    <w:p w14:paraId="1D0607C6" w14:textId="323A9605" w:rsidR="00F12C70" w:rsidRDefault="00F12C70" w:rsidP="00F12C70">
      <w:pPr>
        <w:spacing w:line="276" w:lineRule="auto"/>
        <w:ind w:firstLine="0"/>
      </w:pPr>
      <w:r>
        <w:t xml:space="preserve">Výměra pozemku: </w:t>
      </w:r>
      <w:r>
        <w:tab/>
        <w:t>328 m</w:t>
      </w:r>
      <w:r>
        <w:rPr>
          <w:vertAlign w:val="superscript"/>
        </w:rPr>
        <w:t>2</w:t>
      </w:r>
    </w:p>
    <w:p w14:paraId="0C9A04B4" w14:textId="3DED3E40" w:rsidR="00F12C70" w:rsidRDefault="00F12C70" w:rsidP="00F12C70">
      <w:pPr>
        <w:spacing w:line="276" w:lineRule="auto"/>
        <w:ind w:firstLine="0"/>
      </w:pPr>
      <w:r>
        <w:t>Druh pozemku:</w:t>
      </w:r>
      <w:r>
        <w:tab/>
      </w:r>
      <w:r>
        <w:tab/>
        <w:t>zastavěná plocha a nádvoří</w:t>
      </w:r>
    </w:p>
    <w:p w14:paraId="5179FEE1" w14:textId="6E9DA88B" w:rsidR="00F12C70" w:rsidRPr="00667838" w:rsidRDefault="00F12C70" w:rsidP="00F12C70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  <w:t>st. 46</w:t>
      </w:r>
      <w:r w:rsidR="00667838">
        <w:rPr>
          <w:b/>
          <w:bCs/>
        </w:rPr>
        <w:t xml:space="preserve"> (věž Kaplanka)</w:t>
      </w:r>
    </w:p>
    <w:p w14:paraId="45F2BB2C" w14:textId="79F2E3F3" w:rsidR="00F12C70" w:rsidRDefault="00F12C70" w:rsidP="00F12C70">
      <w:pPr>
        <w:spacing w:line="276" w:lineRule="auto"/>
        <w:ind w:firstLine="0"/>
      </w:pPr>
      <w:r>
        <w:t xml:space="preserve">Výměra pozemku: </w:t>
      </w:r>
      <w:r>
        <w:tab/>
        <w:t>132 m</w:t>
      </w:r>
      <w:r>
        <w:rPr>
          <w:vertAlign w:val="superscript"/>
        </w:rPr>
        <w:t>2</w:t>
      </w:r>
    </w:p>
    <w:p w14:paraId="0C035E0E" w14:textId="77777777" w:rsidR="00F12C70" w:rsidRDefault="00F12C70" w:rsidP="00F12C70">
      <w:pPr>
        <w:spacing w:line="276" w:lineRule="auto"/>
        <w:ind w:firstLine="0"/>
      </w:pPr>
      <w:r>
        <w:t>Druh pozemku:</w:t>
      </w:r>
      <w:r>
        <w:tab/>
      </w:r>
      <w:r>
        <w:tab/>
        <w:t>zastavěná plocha a nádvoří</w:t>
      </w:r>
    </w:p>
    <w:p w14:paraId="5E897385" w14:textId="576F47E5" w:rsidR="00667838" w:rsidRPr="00667838" w:rsidRDefault="00667838" w:rsidP="00667838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  <w:t>st. 248</w:t>
      </w:r>
      <w:r>
        <w:rPr>
          <w:b/>
          <w:bCs/>
        </w:rPr>
        <w:t xml:space="preserve"> (hradební bašta)</w:t>
      </w:r>
    </w:p>
    <w:p w14:paraId="5A21ADBA" w14:textId="50788430" w:rsidR="00667838" w:rsidRDefault="00667838" w:rsidP="00667838">
      <w:pPr>
        <w:spacing w:line="276" w:lineRule="auto"/>
        <w:ind w:firstLine="0"/>
      </w:pPr>
      <w:r>
        <w:t xml:space="preserve">Výměra pozemku: </w:t>
      </w:r>
      <w:r>
        <w:tab/>
        <w:t>47 m</w:t>
      </w:r>
      <w:r>
        <w:rPr>
          <w:vertAlign w:val="superscript"/>
        </w:rPr>
        <w:t>2</w:t>
      </w:r>
    </w:p>
    <w:p w14:paraId="59128E70" w14:textId="77777777" w:rsidR="00667838" w:rsidRDefault="00667838" w:rsidP="00667838">
      <w:pPr>
        <w:spacing w:line="276" w:lineRule="auto"/>
        <w:ind w:firstLine="0"/>
      </w:pPr>
      <w:r>
        <w:t>Druh pozemku:</w:t>
      </w:r>
      <w:r>
        <w:tab/>
      </w:r>
      <w:r>
        <w:tab/>
        <w:t>zastavěná plocha a nádvoří</w:t>
      </w:r>
    </w:p>
    <w:p w14:paraId="0E5150EC" w14:textId="022A236F" w:rsidR="00667838" w:rsidRPr="00667838" w:rsidRDefault="00667838" w:rsidP="00667838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  <w:t>28/2</w:t>
      </w:r>
    </w:p>
    <w:p w14:paraId="609A2F4C" w14:textId="3797E4C0" w:rsidR="00667838" w:rsidRDefault="00667838" w:rsidP="00667838">
      <w:pPr>
        <w:spacing w:line="276" w:lineRule="auto"/>
        <w:ind w:firstLine="0"/>
      </w:pPr>
      <w:r>
        <w:t xml:space="preserve">Výměra pozemku: </w:t>
      </w:r>
      <w:r>
        <w:tab/>
        <w:t>41 m</w:t>
      </w:r>
      <w:r>
        <w:rPr>
          <w:vertAlign w:val="superscript"/>
        </w:rPr>
        <w:t>2</w:t>
      </w:r>
    </w:p>
    <w:p w14:paraId="16154DFB" w14:textId="5497CD09" w:rsidR="00667838" w:rsidRDefault="00667838" w:rsidP="00667838">
      <w:pPr>
        <w:spacing w:line="276" w:lineRule="auto"/>
        <w:ind w:firstLine="0"/>
      </w:pPr>
      <w:r>
        <w:t>Druh pozemku:</w:t>
      </w:r>
      <w:r>
        <w:tab/>
      </w:r>
      <w:r>
        <w:tab/>
        <w:t>zahrada</w:t>
      </w:r>
    </w:p>
    <w:p w14:paraId="7F201421" w14:textId="6ABCB730" w:rsidR="00667838" w:rsidRPr="00667838" w:rsidRDefault="00667838" w:rsidP="00667838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</w:r>
      <w:r>
        <w:rPr>
          <w:b/>
          <w:bCs/>
        </w:rPr>
        <w:t>3473</w:t>
      </w:r>
    </w:p>
    <w:p w14:paraId="0CB129E8" w14:textId="7C1953D4" w:rsidR="00667838" w:rsidRDefault="00667838" w:rsidP="00667838">
      <w:pPr>
        <w:spacing w:line="276" w:lineRule="auto"/>
        <w:ind w:firstLine="0"/>
      </w:pPr>
      <w:r>
        <w:t xml:space="preserve">Výměra pozemku: </w:t>
      </w:r>
      <w:r>
        <w:tab/>
      </w:r>
      <w:r w:rsidR="0084373C">
        <w:t>399</w:t>
      </w:r>
      <w:r>
        <w:t xml:space="preserve"> m</w:t>
      </w:r>
      <w:r>
        <w:rPr>
          <w:vertAlign w:val="superscript"/>
        </w:rPr>
        <w:t>2</w:t>
      </w:r>
    </w:p>
    <w:p w14:paraId="03A15CC3" w14:textId="05FCD082" w:rsidR="00667838" w:rsidRDefault="00667838" w:rsidP="00667838">
      <w:pPr>
        <w:spacing w:line="276" w:lineRule="auto"/>
        <w:ind w:firstLine="0"/>
      </w:pPr>
      <w:r>
        <w:t>Druh pozemku:</w:t>
      </w:r>
      <w:r>
        <w:tab/>
      </w:r>
      <w:r>
        <w:tab/>
      </w:r>
      <w:r w:rsidR="0084373C">
        <w:t>ostatní plocha</w:t>
      </w:r>
    </w:p>
    <w:p w14:paraId="4ED7B410" w14:textId="74C294EE" w:rsidR="0084373C" w:rsidRPr="00667838" w:rsidRDefault="0084373C" w:rsidP="0084373C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</w:r>
      <w:r>
        <w:rPr>
          <w:b/>
          <w:bCs/>
        </w:rPr>
        <w:t>29</w:t>
      </w:r>
    </w:p>
    <w:p w14:paraId="4423A36D" w14:textId="1DC8511A" w:rsidR="0084373C" w:rsidRDefault="0084373C" w:rsidP="0084373C">
      <w:pPr>
        <w:spacing w:line="276" w:lineRule="auto"/>
        <w:ind w:firstLine="0"/>
      </w:pPr>
      <w:r>
        <w:t xml:space="preserve">Výměra pozemku: </w:t>
      </w:r>
      <w:r>
        <w:tab/>
        <w:t>252 m</w:t>
      </w:r>
      <w:r>
        <w:rPr>
          <w:vertAlign w:val="superscript"/>
        </w:rPr>
        <w:t>2</w:t>
      </w:r>
    </w:p>
    <w:p w14:paraId="26416FBB" w14:textId="77777777" w:rsidR="0084373C" w:rsidRDefault="0084373C" w:rsidP="0084373C">
      <w:pPr>
        <w:spacing w:line="276" w:lineRule="auto"/>
        <w:ind w:firstLine="0"/>
      </w:pPr>
      <w:r>
        <w:t>Druh pozemku:</w:t>
      </w:r>
      <w:r>
        <w:tab/>
      </w:r>
      <w:r>
        <w:tab/>
        <w:t>zahrada</w:t>
      </w:r>
    </w:p>
    <w:p w14:paraId="28AAC3C6" w14:textId="2E86191B" w:rsidR="0084373C" w:rsidRPr="00667838" w:rsidRDefault="0084373C" w:rsidP="0084373C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</w:r>
      <w:r>
        <w:rPr>
          <w:b/>
          <w:bCs/>
        </w:rPr>
        <w:t>3475</w:t>
      </w:r>
      <w:r w:rsidR="006A7916">
        <w:rPr>
          <w:b/>
          <w:bCs/>
        </w:rPr>
        <w:t xml:space="preserve"> (ve vlastnictví Římskokatolické farnosti Nymburk)</w:t>
      </w:r>
    </w:p>
    <w:p w14:paraId="3A254DB5" w14:textId="4DAC7467" w:rsidR="0084373C" w:rsidRDefault="0084373C" w:rsidP="0084373C">
      <w:pPr>
        <w:spacing w:line="276" w:lineRule="auto"/>
        <w:ind w:firstLine="0"/>
      </w:pPr>
      <w:r>
        <w:t xml:space="preserve">Výměra pozemku: </w:t>
      </w:r>
      <w:r>
        <w:tab/>
        <w:t>149 m</w:t>
      </w:r>
      <w:r>
        <w:rPr>
          <w:vertAlign w:val="superscript"/>
        </w:rPr>
        <w:t>2</w:t>
      </w:r>
    </w:p>
    <w:p w14:paraId="4422FD3C" w14:textId="56CB91FE" w:rsidR="0084373C" w:rsidRDefault="0084373C" w:rsidP="0084373C">
      <w:pPr>
        <w:spacing w:line="276" w:lineRule="auto"/>
        <w:ind w:firstLine="0"/>
      </w:pPr>
      <w:r>
        <w:t>Druh pozemku:</w:t>
      </w:r>
      <w:r>
        <w:tab/>
      </w:r>
      <w:r>
        <w:tab/>
        <w:t>ostatní plocha</w:t>
      </w:r>
    </w:p>
    <w:p w14:paraId="1E51F467" w14:textId="09D36EBB" w:rsidR="006A7916" w:rsidRPr="00667838" w:rsidRDefault="006A7916" w:rsidP="006A7916">
      <w:pPr>
        <w:spacing w:line="276" w:lineRule="auto"/>
        <w:ind w:firstLine="0"/>
        <w:rPr>
          <w:b/>
          <w:bCs/>
        </w:rPr>
      </w:pPr>
      <w:r w:rsidRPr="00667838">
        <w:rPr>
          <w:b/>
          <w:bCs/>
        </w:rPr>
        <w:t>Parcelní číslo:</w:t>
      </w:r>
      <w:r w:rsidRPr="00667838">
        <w:rPr>
          <w:b/>
          <w:bCs/>
        </w:rPr>
        <w:tab/>
      </w:r>
      <w:r w:rsidRPr="00667838">
        <w:rPr>
          <w:b/>
          <w:bCs/>
        </w:rPr>
        <w:tab/>
      </w:r>
      <w:r>
        <w:rPr>
          <w:b/>
          <w:bCs/>
        </w:rPr>
        <w:t>1581/1 (vybudování přípojek)</w:t>
      </w:r>
    </w:p>
    <w:p w14:paraId="4919D521" w14:textId="61C059FD" w:rsidR="006A7916" w:rsidRDefault="006A7916" w:rsidP="006A7916">
      <w:pPr>
        <w:spacing w:line="276" w:lineRule="auto"/>
        <w:ind w:firstLine="0"/>
      </w:pPr>
      <w:r>
        <w:lastRenderedPageBreak/>
        <w:t xml:space="preserve">Výměra pozemku: </w:t>
      </w:r>
      <w:r>
        <w:tab/>
        <w:t>4130 m</w:t>
      </w:r>
      <w:r>
        <w:rPr>
          <w:vertAlign w:val="superscript"/>
        </w:rPr>
        <w:t>2</w:t>
      </w:r>
    </w:p>
    <w:p w14:paraId="7F12384A" w14:textId="57843F09" w:rsidR="006A7916" w:rsidRDefault="006A7916" w:rsidP="006A7916">
      <w:pPr>
        <w:spacing w:line="276" w:lineRule="auto"/>
        <w:ind w:firstLine="0"/>
      </w:pPr>
      <w:r>
        <w:t>Druh pozemku:</w:t>
      </w:r>
      <w:r>
        <w:tab/>
      </w:r>
      <w:r>
        <w:tab/>
        <w:t>ostatní plocha</w:t>
      </w:r>
    </w:p>
    <w:p w14:paraId="25EECC2E" w14:textId="27751DA1" w:rsidR="00BF0EC7" w:rsidRDefault="00DD7A31" w:rsidP="00BF0EC7">
      <w:pPr>
        <w:pStyle w:val="Nadpis2"/>
        <w:ind w:firstLine="0"/>
      </w:pPr>
      <w:bookmarkStart w:id="3" w:name="_Toc114525714"/>
      <w:bookmarkEnd w:id="2"/>
      <w:r>
        <w:t>A.</w:t>
      </w:r>
      <w:r w:rsidR="00BF0EC7">
        <w:t>1.2 Údaje o stavebníkovi</w:t>
      </w:r>
      <w:bookmarkEnd w:id="3"/>
    </w:p>
    <w:p w14:paraId="11C56261" w14:textId="2D0F8839" w:rsidR="00862704" w:rsidRDefault="00D032E1" w:rsidP="0047398E">
      <w:pPr>
        <w:spacing w:before="0"/>
        <w:ind w:firstLine="0"/>
      </w:pPr>
      <w:r>
        <w:t>Město Nymburk</w:t>
      </w:r>
    </w:p>
    <w:p w14:paraId="47E9BF49" w14:textId="45686157" w:rsidR="00D032E1" w:rsidRDefault="00D032E1" w:rsidP="0047398E">
      <w:pPr>
        <w:spacing w:before="0"/>
        <w:ind w:firstLine="0"/>
      </w:pPr>
      <w:r>
        <w:t>Náměstí Přemyslovců 163</w:t>
      </w:r>
    </w:p>
    <w:p w14:paraId="506B114F" w14:textId="0CC12550" w:rsidR="00D032E1" w:rsidRDefault="00D032E1" w:rsidP="0047398E">
      <w:pPr>
        <w:spacing w:before="0"/>
        <w:ind w:firstLine="0"/>
      </w:pPr>
      <w:r>
        <w:t>288 02 Nymburk</w:t>
      </w:r>
    </w:p>
    <w:p w14:paraId="7B00B285" w14:textId="5CBD6D58" w:rsidR="00BF0EC7" w:rsidRDefault="00D032E1" w:rsidP="00D032E1">
      <w:pPr>
        <w:spacing w:before="0"/>
        <w:ind w:firstLine="0"/>
      </w:pPr>
      <w:r>
        <w:t>IČ 00239500</w:t>
      </w:r>
    </w:p>
    <w:p w14:paraId="6C3164C7" w14:textId="054C69DE" w:rsidR="00F605DF" w:rsidRDefault="00DD7A31" w:rsidP="00F605DF">
      <w:pPr>
        <w:pStyle w:val="Nadpis2"/>
        <w:ind w:firstLine="0"/>
      </w:pPr>
      <w:bookmarkStart w:id="4" w:name="_Toc114525715"/>
      <w:r>
        <w:t>A.</w:t>
      </w:r>
      <w:r w:rsidR="00F605DF">
        <w:t>1.3 Údaje o zpracovateli projektové dokumentace</w:t>
      </w:r>
      <w:bookmarkEnd w:id="4"/>
    </w:p>
    <w:p w14:paraId="33D16C3E" w14:textId="196D711F" w:rsidR="00F605DF" w:rsidRPr="00137781" w:rsidRDefault="00F605DF" w:rsidP="00AE526C">
      <w:pPr>
        <w:spacing w:before="240"/>
        <w:ind w:firstLine="0"/>
        <w:rPr>
          <w:b/>
          <w:bCs/>
          <w:sz w:val="24"/>
          <w:szCs w:val="24"/>
        </w:rPr>
      </w:pPr>
      <w:r w:rsidRPr="00137781">
        <w:rPr>
          <w:b/>
          <w:bCs/>
          <w:sz w:val="24"/>
          <w:szCs w:val="24"/>
        </w:rPr>
        <w:t>a) obchodní firma nebo název, IČ, adresa sídla</w:t>
      </w:r>
    </w:p>
    <w:p w14:paraId="6146A112" w14:textId="77777777" w:rsidR="00D032E1" w:rsidRDefault="00D032E1" w:rsidP="00D032E1">
      <w:pPr>
        <w:spacing w:line="276" w:lineRule="auto"/>
        <w:ind w:firstLine="0"/>
      </w:pPr>
      <w:r>
        <w:t>FAPAL s.r.o.</w:t>
      </w:r>
    </w:p>
    <w:p w14:paraId="6D9E17C3" w14:textId="77777777" w:rsidR="00D032E1" w:rsidRDefault="00D032E1" w:rsidP="00D032E1">
      <w:pPr>
        <w:spacing w:line="276" w:lineRule="auto"/>
        <w:ind w:firstLine="0"/>
      </w:pPr>
      <w:r>
        <w:t>Stará Mostecká 250/2, 412 01 Litoměřice</w:t>
      </w:r>
    </w:p>
    <w:p w14:paraId="65028714" w14:textId="77777777" w:rsidR="00D032E1" w:rsidRDefault="00D032E1" w:rsidP="00D032E1">
      <w:pPr>
        <w:spacing w:line="276" w:lineRule="auto"/>
        <w:ind w:firstLine="0"/>
      </w:pPr>
      <w:r>
        <w:t>IČO: 06083927</w:t>
      </w:r>
    </w:p>
    <w:p w14:paraId="2D04F231" w14:textId="77777777" w:rsidR="00D032E1" w:rsidRDefault="00D032E1" w:rsidP="00D032E1">
      <w:pPr>
        <w:spacing w:line="276" w:lineRule="auto"/>
        <w:ind w:firstLine="0"/>
      </w:pPr>
      <w:r>
        <w:t>DIČ: CZ06083927</w:t>
      </w:r>
    </w:p>
    <w:p w14:paraId="31CC192B" w14:textId="2E679877" w:rsidR="00D032E1" w:rsidRPr="00D46DA0" w:rsidRDefault="00D032E1" w:rsidP="00D032E1">
      <w:pPr>
        <w:spacing w:line="276" w:lineRule="auto"/>
        <w:ind w:firstLine="0"/>
      </w:pPr>
      <w:r w:rsidRPr="00D46DA0">
        <w:rPr>
          <w:u w:val="single"/>
        </w:rPr>
        <w:t>Kontaktní osoba:</w:t>
      </w:r>
      <w:r>
        <w:tab/>
      </w:r>
      <w:r>
        <w:tab/>
        <w:t>Ing. Pavel Veverka</w:t>
      </w:r>
    </w:p>
    <w:p w14:paraId="02B4531F" w14:textId="5BCEA15B" w:rsidR="00D032E1" w:rsidRDefault="00D032E1" w:rsidP="00D032E1">
      <w:pPr>
        <w:spacing w:line="276" w:lineRule="auto"/>
        <w:ind w:left="1416" w:firstLine="708"/>
      </w:pPr>
      <w:r>
        <w:t>Tel.: +420 721 335 478</w:t>
      </w:r>
    </w:p>
    <w:p w14:paraId="5AE58BBA" w14:textId="06A86D40" w:rsidR="00D032E1" w:rsidRDefault="00D032E1" w:rsidP="00D032E1">
      <w:pPr>
        <w:spacing w:line="276" w:lineRule="auto"/>
        <w:ind w:left="1416" w:firstLine="708"/>
        <w:rPr>
          <w:rStyle w:val="Hypertextovodkaz"/>
          <w:color w:val="auto"/>
          <w:u w:val="none"/>
        </w:rPr>
      </w:pPr>
      <w:r>
        <w:t>Email:</w:t>
      </w:r>
      <w:r w:rsidRPr="005C168B">
        <w:t xml:space="preserve"> </w:t>
      </w:r>
      <w:hyperlink r:id="rId8" w:history="1">
        <w:r w:rsidR="00F625E9" w:rsidRPr="000F6E28">
          <w:rPr>
            <w:rStyle w:val="Hypertextovodkaz"/>
          </w:rPr>
          <w:t>pavel.veverka@fapal.cz</w:t>
        </w:r>
      </w:hyperlink>
    </w:p>
    <w:p w14:paraId="74FF833B" w14:textId="77777777" w:rsidR="00703486" w:rsidRDefault="00D032E1" w:rsidP="00D032E1">
      <w:pPr>
        <w:spacing w:before="0"/>
        <w:ind w:firstLine="0"/>
      </w:pPr>
      <w:r w:rsidRPr="00E432A8">
        <w:rPr>
          <w:u w:val="single"/>
        </w:rPr>
        <w:t>Korespondenční adresa:</w:t>
      </w:r>
      <w:r>
        <w:tab/>
      </w:r>
    </w:p>
    <w:p w14:paraId="50178F1C" w14:textId="22997A8F" w:rsidR="00D032E1" w:rsidRDefault="00D032E1" w:rsidP="00D032E1">
      <w:pPr>
        <w:spacing w:before="0"/>
        <w:ind w:firstLine="0"/>
      </w:pPr>
      <w:r>
        <w:t>Na Plzeňce 1235/2, 150 00 Praha 5 – Smíchov</w:t>
      </w:r>
    </w:p>
    <w:p w14:paraId="04DC7472" w14:textId="0BAB5268" w:rsidR="00137781" w:rsidRDefault="00137781" w:rsidP="00AE526C">
      <w:pPr>
        <w:spacing w:before="240"/>
        <w:ind w:firstLine="0"/>
        <w:rPr>
          <w:b/>
          <w:bCs/>
          <w:sz w:val="24"/>
          <w:szCs w:val="24"/>
        </w:rPr>
      </w:pPr>
      <w:r w:rsidRPr="00137781">
        <w:rPr>
          <w:b/>
          <w:bCs/>
          <w:sz w:val="24"/>
          <w:szCs w:val="24"/>
        </w:rPr>
        <w:t>b) jméno a příjmení hlavního projektanta vč. čísla, pod kterým je zapsán v evidenci autorizovaných osob, s vyznačeným oborem</w:t>
      </w:r>
    </w:p>
    <w:p w14:paraId="0D692BAB" w14:textId="71D14D7E" w:rsidR="00637F21" w:rsidRDefault="00637F21" w:rsidP="00137781">
      <w:pPr>
        <w:spacing w:before="0"/>
        <w:ind w:firstLine="0"/>
      </w:pPr>
      <w:r>
        <w:t>Ing. Pavel Veverka – HIP</w:t>
      </w:r>
    </w:p>
    <w:p w14:paraId="22774168" w14:textId="7E5ADF0C" w:rsidR="00862704" w:rsidRDefault="00D032E1" w:rsidP="00137781">
      <w:pPr>
        <w:spacing w:before="0"/>
        <w:ind w:firstLine="0"/>
      </w:pPr>
      <w:r>
        <w:t>Ing. Jan Vinař, ČKAIT 0000769</w:t>
      </w:r>
      <w:r w:rsidR="00637F21">
        <w:t xml:space="preserve"> – HIP s autorizací</w:t>
      </w:r>
    </w:p>
    <w:p w14:paraId="68AAADF6" w14:textId="7AE0F07F" w:rsidR="00137781" w:rsidRPr="00137781" w:rsidRDefault="00137781" w:rsidP="00AE526C">
      <w:pPr>
        <w:spacing w:before="240"/>
        <w:ind w:firstLine="0"/>
        <w:rPr>
          <w:b/>
          <w:bCs/>
          <w:sz w:val="24"/>
          <w:szCs w:val="24"/>
        </w:rPr>
      </w:pPr>
      <w:r w:rsidRPr="00137781">
        <w:rPr>
          <w:b/>
          <w:bCs/>
          <w:sz w:val="24"/>
          <w:szCs w:val="24"/>
        </w:rPr>
        <w:t>c) jména a příjmení projektantů jednotlivých částí společné dokumentace, vč. čísla pod kterým jsou zapsáni v evidenci autorizovaných osob, s vyznačeným oborem</w:t>
      </w:r>
    </w:p>
    <w:p w14:paraId="4F3691D0" w14:textId="169AF379" w:rsidR="00137781" w:rsidRPr="00AE526C" w:rsidRDefault="00137781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 xml:space="preserve">D.1.1 </w:t>
      </w:r>
      <w:proofErr w:type="spellStart"/>
      <w:r w:rsidRPr="00AE526C">
        <w:rPr>
          <w:b/>
          <w:bCs/>
        </w:rPr>
        <w:t>Architektonicko</w:t>
      </w:r>
      <w:proofErr w:type="spellEnd"/>
      <w:r w:rsidR="009800F8" w:rsidRPr="00AE526C">
        <w:rPr>
          <w:b/>
          <w:bCs/>
        </w:rPr>
        <w:t xml:space="preserve"> – </w:t>
      </w:r>
      <w:r w:rsidRPr="00AE526C">
        <w:rPr>
          <w:b/>
          <w:bCs/>
        </w:rPr>
        <w:t>stavební</w:t>
      </w:r>
      <w:r w:rsidR="00D032E1" w:rsidRPr="00AE526C">
        <w:rPr>
          <w:b/>
          <w:bCs/>
        </w:rPr>
        <w:t xml:space="preserve"> řešení</w:t>
      </w:r>
    </w:p>
    <w:p w14:paraId="29C2201A" w14:textId="77777777" w:rsidR="00D032E1" w:rsidRDefault="00D032E1" w:rsidP="00D032E1">
      <w:pPr>
        <w:spacing w:line="276" w:lineRule="auto"/>
        <w:ind w:firstLine="0"/>
      </w:pPr>
      <w:r>
        <w:t>FAPAL s.r.o.</w:t>
      </w:r>
    </w:p>
    <w:p w14:paraId="17565F96" w14:textId="77777777" w:rsidR="00D032E1" w:rsidRDefault="00D032E1" w:rsidP="00D032E1">
      <w:pPr>
        <w:spacing w:line="276" w:lineRule="auto"/>
        <w:ind w:firstLine="0"/>
      </w:pPr>
      <w:r>
        <w:t>Stará Mostecká 250/2, 412 01 Litoměřice</w:t>
      </w:r>
    </w:p>
    <w:p w14:paraId="679DC4AC" w14:textId="77777777" w:rsidR="00D032E1" w:rsidRDefault="00D032E1" w:rsidP="00D032E1">
      <w:pPr>
        <w:spacing w:line="276" w:lineRule="auto"/>
        <w:ind w:firstLine="0"/>
      </w:pPr>
      <w:r>
        <w:t>IČO: 06083927</w:t>
      </w:r>
    </w:p>
    <w:p w14:paraId="2A8EE9C1" w14:textId="6E51D5C5" w:rsidR="00D032E1" w:rsidRDefault="00D032E1" w:rsidP="00D032E1">
      <w:pPr>
        <w:spacing w:line="276" w:lineRule="auto"/>
        <w:ind w:firstLine="0"/>
      </w:pPr>
      <w:r>
        <w:t>DIČ: CZ06083927</w:t>
      </w:r>
    </w:p>
    <w:p w14:paraId="5482D336" w14:textId="2252C3C7" w:rsidR="00D032E1" w:rsidRDefault="00D032E1" w:rsidP="00D032E1">
      <w:pPr>
        <w:spacing w:line="276" w:lineRule="auto"/>
        <w:ind w:firstLine="0"/>
      </w:pPr>
      <w:r>
        <w:t>HIP:</w:t>
      </w:r>
      <w:r>
        <w:tab/>
      </w:r>
      <w:r>
        <w:tab/>
        <w:t>Ing. Jan Vinař, ČKAIT 0000769</w:t>
      </w:r>
    </w:p>
    <w:p w14:paraId="58154C25" w14:textId="7CC298FE" w:rsidR="00D032E1" w:rsidRDefault="00D032E1" w:rsidP="00137781">
      <w:pPr>
        <w:ind w:firstLine="0"/>
        <w:rPr>
          <w:rStyle w:val="Hypertextovodkaz"/>
        </w:rPr>
      </w:pPr>
      <w:r>
        <w:t>Projektant:</w:t>
      </w:r>
      <w:r w:rsidR="00862704">
        <w:tab/>
      </w:r>
      <w:r>
        <w:t>Ing. arch. Ing. Kateřina Petrová, tel.: +420</w:t>
      </w:r>
      <w:r w:rsidR="00F625E9">
        <w:t> </w:t>
      </w:r>
      <w:r>
        <w:t>7</w:t>
      </w:r>
      <w:r w:rsidR="00F625E9">
        <w:t xml:space="preserve">27 881 186, </w:t>
      </w:r>
      <w:hyperlink r:id="rId9" w:history="1">
        <w:r w:rsidR="00F625E9" w:rsidRPr="000F6E28">
          <w:rPr>
            <w:rStyle w:val="Hypertextovodkaz"/>
          </w:rPr>
          <w:t>petrova@fapal.cz</w:t>
        </w:r>
      </w:hyperlink>
    </w:p>
    <w:p w14:paraId="50743D50" w14:textId="1660F56A" w:rsidR="00B84241" w:rsidRDefault="00B84241" w:rsidP="00B84241">
      <w:pPr>
        <w:ind w:left="1416" w:firstLine="0"/>
      </w:pPr>
      <w:r>
        <w:t xml:space="preserve">Ing. arch. Iveta Jirásková, tel.: +420 721 263 838, </w:t>
      </w:r>
      <w:hyperlink r:id="rId10" w:history="1">
        <w:r w:rsidRPr="000F6E28">
          <w:rPr>
            <w:rStyle w:val="Hypertextovodkaz"/>
          </w:rPr>
          <w:t>jiraskova@fapal.cz</w:t>
        </w:r>
      </w:hyperlink>
    </w:p>
    <w:p w14:paraId="4DDD0F93" w14:textId="49EE1038" w:rsidR="00F625E9" w:rsidRDefault="00F625E9" w:rsidP="00137781">
      <w:pPr>
        <w:ind w:firstLine="0"/>
      </w:pPr>
      <w:r>
        <w:tab/>
      </w:r>
      <w:r>
        <w:tab/>
        <w:t xml:space="preserve">Ing. Pavel Veverka, tel.: +420 721 335 478, </w:t>
      </w:r>
      <w:hyperlink r:id="rId11" w:history="1">
        <w:r w:rsidRPr="000F6E28">
          <w:rPr>
            <w:rStyle w:val="Hypertextovodkaz"/>
          </w:rPr>
          <w:t>pavel.veverka@fapal.cz</w:t>
        </w:r>
      </w:hyperlink>
    </w:p>
    <w:p w14:paraId="42650367" w14:textId="0270290B" w:rsidR="00137781" w:rsidRPr="00AE526C" w:rsidRDefault="00137781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lastRenderedPageBreak/>
        <w:t>D.1.2 Stavebně konstrukční řešení</w:t>
      </w:r>
      <w:r w:rsidR="00637F21">
        <w:rPr>
          <w:b/>
          <w:bCs/>
        </w:rPr>
        <w:t xml:space="preserve"> – ocelové konstrukce</w:t>
      </w:r>
    </w:p>
    <w:p w14:paraId="3658BF65" w14:textId="2A97F4DD" w:rsidR="00F625E9" w:rsidRDefault="00F625E9" w:rsidP="00F625E9">
      <w:pPr>
        <w:spacing w:line="276" w:lineRule="auto"/>
        <w:ind w:firstLine="0"/>
      </w:pPr>
      <w:r>
        <w:t xml:space="preserve">Ing. Jan </w:t>
      </w:r>
      <w:proofErr w:type="spellStart"/>
      <w:r>
        <w:t>Vopička</w:t>
      </w:r>
      <w:proofErr w:type="spellEnd"/>
    </w:p>
    <w:p w14:paraId="2E9015EA" w14:textId="77777777" w:rsidR="00F625E9" w:rsidRDefault="00F625E9" w:rsidP="00F625E9">
      <w:pPr>
        <w:spacing w:line="276" w:lineRule="auto"/>
        <w:ind w:firstLine="0"/>
      </w:pPr>
      <w:r>
        <w:t>Obořiště 89, 262 12 Obořiště</w:t>
      </w:r>
    </w:p>
    <w:p w14:paraId="68A58BD8" w14:textId="37D21D4E" w:rsidR="00F625E9" w:rsidRDefault="00F625E9" w:rsidP="00F625E9">
      <w:pPr>
        <w:spacing w:line="276" w:lineRule="auto"/>
        <w:ind w:firstLine="0"/>
      </w:pPr>
      <w:r>
        <w:t>IČO: 08995010</w:t>
      </w:r>
    </w:p>
    <w:p w14:paraId="12BB11D4" w14:textId="09891FD5" w:rsidR="00703486" w:rsidRDefault="00703486" w:rsidP="00F625E9">
      <w:pPr>
        <w:spacing w:line="276" w:lineRule="auto"/>
        <w:ind w:firstLine="0"/>
      </w:pPr>
      <w:r>
        <w:t>ČKAIT 0014055</w:t>
      </w:r>
    </w:p>
    <w:p w14:paraId="31F2D581" w14:textId="77777777" w:rsidR="00F625E9" w:rsidRDefault="00F625E9" w:rsidP="00F625E9">
      <w:pPr>
        <w:spacing w:line="276" w:lineRule="auto"/>
        <w:ind w:firstLine="0"/>
      </w:pPr>
      <w:r>
        <w:t xml:space="preserve">Email: </w:t>
      </w:r>
      <w:hyperlink r:id="rId12" w:history="1">
        <w:r w:rsidRPr="00017B98">
          <w:rPr>
            <w:rStyle w:val="Hypertextovodkaz"/>
          </w:rPr>
          <w:t>jan@vopicka.net</w:t>
        </w:r>
      </w:hyperlink>
    </w:p>
    <w:p w14:paraId="4BF58F41" w14:textId="0AAC0069" w:rsidR="00F625E9" w:rsidRDefault="00F625E9" w:rsidP="00F625E9">
      <w:pPr>
        <w:spacing w:line="276" w:lineRule="auto"/>
        <w:ind w:firstLine="0"/>
      </w:pPr>
      <w:r>
        <w:t>Tel.: +420 776 776</w:t>
      </w:r>
      <w:r w:rsidR="00637F21">
        <w:t> </w:t>
      </w:r>
      <w:r>
        <w:t>703</w:t>
      </w:r>
    </w:p>
    <w:p w14:paraId="0398710C" w14:textId="5BF50F47" w:rsidR="00637F21" w:rsidRPr="00AE526C" w:rsidRDefault="00637F21" w:rsidP="00637F21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D.1.2 Stavebně konstrukční řešení</w:t>
      </w:r>
      <w:r>
        <w:rPr>
          <w:b/>
          <w:bCs/>
        </w:rPr>
        <w:t xml:space="preserve"> – dřevěné konstrukce</w:t>
      </w:r>
    </w:p>
    <w:p w14:paraId="52F52D10" w14:textId="48D208DA" w:rsidR="00637F21" w:rsidRDefault="00637F21" w:rsidP="00637F21">
      <w:pPr>
        <w:spacing w:line="276" w:lineRule="auto"/>
        <w:ind w:firstLine="0"/>
      </w:pPr>
      <w:r>
        <w:t>DS Soukup s.r.o.</w:t>
      </w:r>
    </w:p>
    <w:p w14:paraId="72DA2221" w14:textId="60264917" w:rsidR="00637F21" w:rsidRDefault="00637F21" w:rsidP="00637F21">
      <w:pPr>
        <w:spacing w:line="276" w:lineRule="auto"/>
        <w:ind w:firstLine="0"/>
      </w:pPr>
      <w:r>
        <w:t>Ing. František Soukup</w:t>
      </w:r>
    </w:p>
    <w:p w14:paraId="37CED697" w14:textId="3B9B63A7" w:rsidR="002E55C8" w:rsidRDefault="002E55C8" w:rsidP="00637F21">
      <w:pPr>
        <w:spacing w:line="276" w:lineRule="auto"/>
        <w:ind w:firstLine="0"/>
      </w:pPr>
      <w:r>
        <w:t>Ing. Drahomír Kolenčík, ČKAIT 0101898</w:t>
      </w:r>
    </w:p>
    <w:p w14:paraId="355C4FB7" w14:textId="0FBE95E7" w:rsidR="00637F21" w:rsidRDefault="00637F21" w:rsidP="00637F21">
      <w:pPr>
        <w:spacing w:line="276" w:lineRule="auto"/>
        <w:ind w:firstLine="0"/>
      </w:pPr>
      <w:r>
        <w:t>Šípková 13, 370 05 České Budějovice</w:t>
      </w:r>
    </w:p>
    <w:p w14:paraId="3212958F" w14:textId="2DDCFDCF" w:rsidR="00637F21" w:rsidRDefault="00637F21" w:rsidP="00637F21">
      <w:pPr>
        <w:spacing w:line="276" w:lineRule="auto"/>
        <w:ind w:firstLine="0"/>
      </w:pPr>
      <w:r>
        <w:t>IČO: 02378973</w:t>
      </w:r>
    </w:p>
    <w:p w14:paraId="0E006485" w14:textId="25E3DAEF" w:rsidR="00637F21" w:rsidRDefault="00637F21" w:rsidP="00637F21">
      <w:pPr>
        <w:spacing w:line="276" w:lineRule="auto"/>
        <w:ind w:firstLine="0"/>
      </w:pPr>
      <w:r>
        <w:t xml:space="preserve">Email: </w:t>
      </w:r>
      <w:hyperlink r:id="rId13" w:history="1">
        <w:r w:rsidRPr="000F6E28">
          <w:rPr>
            <w:rStyle w:val="Hypertextovodkaz"/>
          </w:rPr>
          <w:t>frantasoukup@email.cz</w:t>
        </w:r>
      </w:hyperlink>
    </w:p>
    <w:p w14:paraId="7CA730B5" w14:textId="6A5D8A91" w:rsidR="00637F21" w:rsidRDefault="00637F21" w:rsidP="00637F21">
      <w:pPr>
        <w:spacing w:line="276" w:lineRule="auto"/>
        <w:ind w:firstLine="0"/>
      </w:pPr>
      <w:r>
        <w:t>Tel.: +420 724 265 030</w:t>
      </w:r>
    </w:p>
    <w:p w14:paraId="30DA39C1" w14:textId="517B2CD7" w:rsidR="00FA7AAB" w:rsidRPr="00AE526C" w:rsidRDefault="00FA7AAB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D.1.3 Požárně bezpečnostní řešení</w:t>
      </w:r>
    </w:p>
    <w:p w14:paraId="2102F2CB" w14:textId="77777777" w:rsidR="005F57C7" w:rsidRDefault="005F57C7" w:rsidP="005F57C7">
      <w:pPr>
        <w:ind w:firstLine="0"/>
      </w:pPr>
      <w:r>
        <w:t>doc. Ing. Václav Kupilík, CSc.</w:t>
      </w:r>
    </w:p>
    <w:p w14:paraId="09291357" w14:textId="77777777" w:rsidR="005F57C7" w:rsidRDefault="005F57C7" w:rsidP="005F57C7">
      <w:pPr>
        <w:ind w:firstLine="0"/>
      </w:pPr>
      <w:r>
        <w:t>Žalanského 1399/59, 163 00 Praha – Řepy</w:t>
      </w:r>
    </w:p>
    <w:p w14:paraId="07D7AFEC" w14:textId="77777777" w:rsidR="005F57C7" w:rsidRDefault="005F57C7" w:rsidP="005F57C7">
      <w:pPr>
        <w:ind w:firstLine="0"/>
      </w:pPr>
      <w:r>
        <w:t>IČO: 62396226</w:t>
      </w:r>
    </w:p>
    <w:p w14:paraId="7884B6DD" w14:textId="77777777" w:rsidR="005F57C7" w:rsidRDefault="005F57C7" w:rsidP="005F57C7">
      <w:pPr>
        <w:ind w:firstLine="0"/>
      </w:pPr>
      <w:r>
        <w:t>ČKAIT 0000208</w:t>
      </w:r>
    </w:p>
    <w:p w14:paraId="16683D17" w14:textId="77777777" w:rsidR="005F57C7" w:rsidRDefault="005F57C7" w:rsidP="005F57C7">
      <w:pPr>
        <w:ind w:firstLine="0"/>
      </w:pPr>
      <w:r>
        <w:t>Projektant: Ing. Marek Lokvenc</w:t>
      </w:r>
    </w:p>
    <w:p w14:paraId="37FC5820" w14:textId="77777777" w:rsidR="005F57C7" w:rsidRDefault="005F57C7" w:rsidP="005F57C7">
      <w:pPr>
        <w:ind w:firstLine="0"/>
      </w:pPr>
      <w:r>
        <w:t xml:space="preserve">Email: </w:t>
      </w:r>
      <w:hyperlink r:id="rId14" w:history="1">
        <w:r w:rsidRPr="00017B98">
          <w:rPr>
            <w:rStyle w:val="Hypertextovodkaz"/>
          </w:rPr>
          <w:t>lokvencmarek@seznam.cz</w:t>
        </w:r>
      </w:hyperlink>
    </w:p>
    <w:p w14:paraId="66CD8303" w14:textId="77777777" w:rsidR="005F57C7" w:rsidRDefault="005F57C7" w:rsidP="005F57C7">
      <w:pPr>
        <w:ind w:firstLine="0"/>
      </w:pPr>
      <w:r>
        <w:t>Tel.: +420 774 625 256</w:t>
      </w:r>
      <w:r>
        <w:tab/>
      </w:r>
    </w:p>
    <w:p w14:paraId="1A2DC9CD" w14:textId="77777777" w:rsidR="00703486" w:rsidRDefault="00FA7AAB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D.1.4.1 Zdravotně</w:t>
      </w:r>
      <w:r w:rsidR="004B437D" w:rsidRPr="00AE526C">
        <w:rPr>
          <w:b/>
          <w:bCs/>
        </w:rPr>
        <w:t xml:space="preserve"> </w:t>
      </w:r>
      <w:r w:rsidR="00862704" w:rsidRPr="00AE526C">
        <w:rPr>
          <w:b/>
          <w:bCs/>
        </w:rPr>
        <w:t>technické instalace</w:t>
      </w:r>
      <w:r w:rsidR="00703486">
        <w:rPr>
          <w:b/>
          <w:bCs/>
        </w:rPr>
        <w:t xml:space="preserve"> </w:t>
      </w:r>
    </w:p>
    <w:p w14:paraId="56981B06" w14:textId="69A38720" w:rsidR="00FA7AAB" w:rsidRPr="00AE526C" w:rsidRDefault="00703486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>
        <w:rPr>
          <w:b/>
          <w:bCs/>
        </w:rPr>
        <w:t>D.1.4.2 Dešťová kanalizace a areálové rozvody vodovodu a kanalizace</w:t>
      </w:r>
    </w:p>
    <w:p w14:paraId="24904DDB" w14:textId="77777777" w:rsidR="005F57C7" w:rsidRDefault="005F57C7" w:rsidP="005F57C7">
      <w:pPr>
        <w:ind w:firstLine="0"/>
      </w:pPr>
      <w:r>
        <w:t>Ing. Blanka Matoušková</w:t>
      </w:r>
    </w:p>
    <w:p w14:paraId="4F07A080" w14:textId="77777777" w:rsidR="005F57C7" w:rsidRDefault="005F57C7" w:rsidP="005F57C7">
      <w:pPr>
        <w:ind w:firstLine="0"/>
      </w:pPr>
      <w:r>
        <w:t>Vykáňská 1482/7, 100 00 Praha 10</w:t>
      </w:r>
    </w:p>
    <w:p w14:paraId="72A53573" w14:textId="2995F920" w:rsidR="005F57C7" w:rsidRDefault="005F57C7" w:rsidP="005F57C7">
      <w:pPr>
        <w:ind w:firstLine="0"/>
      </w:pPr>
      <w:r>
        <w:t xml:space="preserve">IČO: </w:t>
      </w:r>
      <w:r>
        <w:tab/>
        <w:t>47629444</w:t>
      </w:r>
    </w:p>
    <w:p w14:paraId="47006CA5" w14:textId="77777777" w:rsidR="005F57C7" w:rsidRDefault="005F57C7" w:rsidP="005F57C7">
      <w:pPr>
        <w:ind w:firstLine="0"/>
      </w:pPr>
      <w:r>
        <w:t xml:space="preserve">ČKAIT </w:t>
      </w:r>
      <w:r>
        <w:tab/>
        <w:t>0002167, obor IV00</w:t>
      </w:r>
    </w:p>
    <w:p w14:paraId="7654D71F" w14:textId="77777777" w:rsidR="005F57C7" w:rsidRDefault="005F57C7" w:rsidP="005F57C7">
      <w:pPr>
        <w:ind w:firstLine="0"/>
      </w:pPr>
      <w:r>
        <w:t xml:space="preserve">Tel.: </w:t>
      </w:r>
      <w:r>
        <w:tab/>
        <w:t>+420 602 250 188</w:t>
      </w:r>
    </w:p>
    <w:p w14:paraId="5116DF03" w14:textId="495BE5D8" w:rsidR="0047398E" w:rsidRDefault="005F57C7" w:rsidP="005F57C7">
      <w:pPr>
        <w:ind w:firstLine="0"/>
      </w:pPr>
      <w:r>
        <w:t xml:space="preserve">E-mail: </w:t>
      </w:r>
      <w:hyperlink r:id="rId15" w:history="1">
        <w:r w:rsidRPr="000F6E28">
          <w:rPr>
            <w:rStyle w:val="Hypertextovodkaz"/>
          </w:rPr>
          <w:t>b.matouskova@volny.cz</w:t>
        </w:r>
      </w:hyperlink>
      <w:r>
        <w:t xml:space="preserve"> </w:t>
      </w:r>
      <w:r w:rsidR="00FA7AAB">
        <w:tab/>
      </w:r>
    </w:p>
    <w:p w14:paraId="084D8C69" w14:textId="6B896914" w:rsidR="0047398E" w:rsidRPr="00AE526C" w:rsidRDefault="0047398E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D.1.4.</w:t>
      </w:r>
      <w:r w:rsidR="005F57C7" w:rsidRPr="00AE526C">
        <w:rPr>
          <w:b/>
          <w:bCs/>
        </w:rPr>
        <w:t>3</w:t>
      </w:r>
      <w:r w:rsidRPr="00AE526C">
        <w:rPr>
          <w:b/>
          <w:bCs/>
        </w:rPr>
        <w:t xml:space="preserve"> Vytápění</w:t>
      </w:r>
    </w:p>
    <w:p w14:paraId="354B1A7A" w14:textId="77777777" w:rsidR="005F57C7" w:rsidRDefault="005F57C7" w:rsidP="005F57C7">
      <w:pPr>
        <w:spacing w:line="276" w:lineRule="auto"/>
        <w:ind w:firstLine="0"/>
      </w:pPr>
      <w:r>
        <w:t>Ing. Jiří Šimeček</w:t>
      </w:r>
    </w:p>
    <w:p w14:paraId="1D43998E" w14:textId="5D1C9E3B" w:rsidR="005F57C7" w:rsidRDefault="005F57C7" w:rsidP="005F57C7">
      <w:pPr>
        <w:spacing w:line="276" w:lineRule="auto"/>
        <w:ind w:firstLine="0"/>
      </w:pPr>
      <w:r>
        <w:lastRenderedPageBreak/>
        <w:t>Estonská 9, 101 00 Praha 10</w:t>
      </w:r>
    </w:p>
    <w:p w14:paraId="4566B141" w14:textId="2DEF2BA8" w:rsidR="005F57C7" w:rsidRDefault="005F57C7" w:rsidP="005F57C7">
      <w:pPr>
        <w:spacing w:line="276" w:lineRule="auto"/>
        <w:ind w:firstLine="0"/>
      </w:pPr>
      <w:r>
        <w:t>IČO: 75248069</w:t>
      </w:r>
    </w:p>
    <w:p w14:paraId="0FAAEE32" w14:textId="11AB3E7B" w:rsidR="005F57C7" w:rsidRDefault="005F57C7" w:rsidP="005F57C7">
      <w:pPr>
        <w:spacing w:line="276" w:lineRule="auto"/>
        <w:ind w:firstLine="0"/>
      </w:pPr>
      <w:r w:rsidRPr="0060308B">
        <w:t>Email:</w:t>
      </w:r>
      <w:r>
        <w:t xml:space="preserve"> </w:t>
      </w:r>
      <w:hyperlink r:id="rId16" w:history="1">
        <w:r w:rsidRPr="000F6E28">
          <w:rPr>
            <w:rStyle w:val="Hypertextovodkaz"/>
          </w:rPr>
          <w:t>jirka.simecek@tiscali.cz</w:t>
        </w:r>
      </w:hyperlink>
      <w:r>
        <w:t xml:space="preserve"> </w:t>
      </w:r>
    </w:p>
    <w:p w14:paraId="2B80B700" w14:textId="77777777" w:rsidR="005F57C7" w:rsidRDefault="005F57C7" w:rsidP="005F57C7">
      <w:pPr>
        <w:spacing w:line="276" w:lineRule="auto"/>
        <w:ind w:firstLine="0"/>
      </w:pPr>
      <w:r w:rsidRPr="0060308B">
        <w:t>Tel.:</w:t>
      </w:r>
      <w:r>
        <w:t xml:space="preserve"> +420 774 377 143</w:t>
      </w:r>
    </w:p>
    <w:p w14:paraId="03F955BE" w14:textId="77777777" w:rsidR="005F57C7" w:rsidRDefault="005F57C7" w:rsidP="005F57C7">
      <w:pPr>
        <w:spacing w:line="276" w:lineRule="auto"/>
        <w:ind w:firstLine="0"/>
      </w:pPr>
      <w:r>
        <w:t>ČKAIT 0011472, obor IE 01</w:t>
      </w:r>
    </w:p>
    <w:p w14:paraId="1082380B" w14:textId="72E766B6" w:rsidR="005F57C7" w:rsidRPr="00AE526C" w:rsidRDefault="005F57C7" w:rsidP="00AE526C">
      <w:pPr>
        <w:shd w:val="clear" w:color="auto" w:fill="D9D9D9" w:themeFill="background1" w:themeFillShade="D9"/>
        <w:ind w:firstLine="0"/>
        <w:rPr>
          <w:b/>
          <w:bCs/>
        </w:rPr>
      </w:pPr>
      <w:r w:rsidRPr="00AE526C">
        <w:rPr>
          <w:b/>
          <w:bCs/>
        </w:rPr>
        <w:t>D.1.4.4 Domovní plynovod</w:t>
      </w:r>
    </w:p>
    <w:p w14:paraId="77A6829F" w14:textId="34EAC5D2" w:rsidR="0082515D" w:rsidRDefault="0082515D" w:rsidP="0082515D">
      <w:pPr>
        <w:ind w:firstLine="0"/>
      </w:pPr>
      <w:r>
        <w:t>SALIEN s.r.o.</w:t>
      </w:r>
    </w:p>
    <w:p w14:paraId="737085C6" w14:textId="08CB3B16" w:rsidR="0082515D" w:rsidRDefault="0082515D" w:rsidP="0082515D">
      <w:pPr>
        <w:ind w:firstLine="0"/>
      </w:pPr>
      <w:r>
        <w:t>Velká Dominikánská 118/22, 412 01 Litoměřice</w:t>
      </w:r>
    </w:p>
    <w:p w14:paraId="3EC8E262" w14:textId="09BD914D" w:rsidR="0082515D" w:rsidRDefault="0082515D" w:rsidP="0082515D">
      <w:pPr>
        <w:ind w:firstLine="0"/>
      </w:pPr>
      <w:r>
        <w:t>IČ</w:t>
      </w:r>
      <w:r w:rsidR="00703486">
        <w:t>O</w:t>
      </w:r>
      <w:r>
        <w:t xml:space="preserve">: 44565496 </w:t>
      </w:r>
      <w:r>
        <w:tab/>
      </w:r>
    </w:p>
    <w:p w14:paraId="56D64A5C" w14:textId="77777777" w:rsidR="0082515D" w:rsidRDefault="0082515D" w:rsidP="0082515D">
      <w:pPr>
        <w:ind w:firstLine="0"/>
      </w:pPr>
      <w:r>
        <w:t>Luboš Sekera</w:t>
      </w:r>
    </w:p>
    <w:p w14:paraId="44D9A2C6" w14:textId="77777777" w:rsidR="0082515D" w:rsidRDefault="0082515D" w:rsidP="0082515D">
      <w:pPr>
        <w:ind w:firstLine="0"/>
      </w:pPr>
      <w:r>
        <w:t xml:space="preserve">Tel.: </w:t>
      </w:r>
      <w:r>
        <w:tab/>
        <w:t>+420 608 024 970</w:t>
      </w:r>
    </w:p>
    <w:p w14:paraId="2065836B" w14:textId="0E1FA859" w:rsidR="0047398E" w:rsidRDefault="0082515D" w:rsidP="0082515D">
      <w:pPr>
        <w:ind w:firstLine="0"/>
      </w:pPr>
      <w:r>
        <w:t xml:space="preserve">E-mail: </w:t>
      </w:r>
      <w:hyperlink r:id="rId17" w:history="1">
        <w:r w:rsidRPr="000F6E28">
          <w:rPr>
            <w:rStyle w:val="Hypertextovodkaz"/>
          </w:rPr>
          <w:t>lubos.sekera@gmail.com</w:t>
        </w:r>
      </w:hyperlink>
      <w:r>
        <w:t xml:space="preserve"> </w:t>
      </w:r>
      <w:r w:rsidR="0047398E">
        <w:tab/>
      </w:r>
      <w:r>
        <w:t xml:space="preserve"> </w:t>
      </w:r>
    </w:p>
    <w:p w14:paraId="3A415128" w14:textId="77777777" w:rsidR="0082515D" w:rsidRDefault="0082515D" w:rsidP="0082515D">
      <w:pPr>
        <w:ind w:firstLine="0"/>
      </w:pPr>
      <w:r>
        <w:t>ČKAIT 0401187</w:t>
      </w:r>
    </w:p>
    <w:p w14:paraId="0FE82781" w14:textId="34CFD0F9" w:rsidR="00862704" w:rsidRDefault="0047398E" w:rsidP="00AE526C">
      <w:pPr>
        <w:shd w:val="clear" w:color="auto" w:fill="D9D9D9" w:themeFill="background1" w:themeFillShade="D9"/>
        <w:ind w:firstLine="0"/>
        <w:rPr>
          <w:b/>
          <w:bCs/>
        </w:rPr>
      </w:pPr>
      <w:r w:rsidRPr="00AE526C">
        <w:rPr>
          <w:b/>
          <w:bCs/>
        </w:rPr>
        <w:t>D.1.4.</w:t>
      </w:r>
      <w:r w:rsidR="005F57C7" w:rsidRPr="00AE526C">
        <w:rPr>
          <w:b/>
          <w:bCs/>
        </w:rPr>
        <w:t>5</w:t>
      </w:r>
      <w:r w:rsidRPr="00AE526C">
        <w:rPr>
          <w:b/>
          <w:bCs/>
        </w:rPr>
        <w:t xml:space="preserve"> </w:t>
      </w:r>
      <w:r w:rsidR="00703486">
        <w:rPr>
          <w:b/>
          <w:bCs/>
        </w:rPr>
        <w:t>Zařízení silnoproudé</w:t>
      </w:r>
      <w:r w:rsidR="005F57C7" w:rsidRPr="00AE526C">
        <w:rPr>
          <w:b/>
          <w:bCs/>
        </w:rPr>
        <w:t xml:space="preserve"> elektrotechnik</w:t>
      </w:r>
      <w:r w:rsidR="00703486">
        <w:rPr>
          <w:b/>
          <w:bCs/>
        </w:rPr>
        <w:t>y – budova děkanství</w:t>
      </w:r>
    </w:p>
    <w:p w14:paraId="2390A026" w14:textId="3ECD96DA" w:rsidR="00703486" w:rsidRDefault="00703486" w:rsidP="00AE526C">
      <w:pPr>
        <w:shd w:val="clear" w:color="auto" w:fill="D9D9D9" w:themeFill="background1" w:themeFillShade="D9"/>
        <w:ind w:firstLine="0"/>
        <w:rPr>
          <w:b/>
          <w:bCs/>
        </w:rPr>
      </w:pPr>
      <w:r>
        <w:rPr>
          <w:b/>
          <w:bCs/>
        </w:rPr>
        <w:t>D.1.4.6 Zařízení slaboproudé elektrotechniky – budova děkanství</w:t>
      </w:r>
    </w:p>
    <w:p w14:paraId="7020F758" w14:textId="38EA0006" w:rsidR="0021783B" w:rsidRPr="00AE526C" w:rsidRDefault="0021783B" w:rsidP="00AE526C">
      <w:pPr>
        <w:shd w:val="clear" w:color="auto" w:fill="D9D9D9" w:themeFill="background1" w:themeFillShade="D9"/>
        <w:ind w:firstLine="0"/>
        <w:rPr>
          <w:b/>
          <w:bCs/>
        </w:rPr>
      </w:pPr>
      <w:r>
        <w:rPr>
          <w:b/>
          <w:bCs/>
        </w:rPr>
        <w:t>D.1.4.3 Zařízení silnoproudé elektrotechniky – hradební bašta</w:t>
      </w:r>
    </w:p>
    <w:p w14:paraId="308E72D5" w14:textId="5EFA8F77" w:rsidR="00862704" w:rsidRDefault="0082515D" w:rsidP="0047398E">
      <w:pPr>
        <w:ind w:firstLine="0"/>
      </w:pPr>
      <w:r>
        <w:t xml:space="preserve">Bc. Pavel </w:t>
      </w:r>
      <w:proofErr w:type="spellStart"/>
      <w:r>
        <w:t>Bohuněk</w:t>
      </w:r>
      <w:proofErr w:type="spellEnd"/>
    </w:p>
    <w:p w14:paraId="4D5EA3F1" w14:textId="30AF961C" w:rsidR="0082515D" w:rsidRDefault="001B5D81" w:rsidP="0047398E">
      <w:pPr>
        <w:ind w:firstLine="0"/>
      </w:pPr>
      <w:r>
        <w:t>Polní 74/23</w:t>
      </w:r>
    </w:p>
    <w:p w14:paraId="5B1E88D0" w14:textId="76C9635A" w:rsidR="001B5D81" w:rsidRDefault="001B5D81" w:rsidP="0047398E">
      <w:pPr>
        <w:ind w:firstLine="0"/>
      </w:pPr>
      <w:r>
        <w:t>405 02 Děčín – Děčín XXII – Václavov</w:t>
      </w:r>
    </w:p>
    <w:p w14:paraId="50E7BAA7" w14:textId="31537221" w:rsidR="0082515D" w:rsidRDefault="0082515D" w:rsidP="0082515D">
      <w:pPr>
        <w:ind w:firstLine="0"/>
      </w:pPr>
      <w:r w:rsidRPr="001B5D81">
        <w:t>IČO: 02229366</w:t>
      </w:r>
    </w:p>
    <w:p w14:paraId="694E196D" w14:textId="2ED70F5C" w:rsidR="001B5D81" w:rsidRDefault="001B5D81" w:rsidP="0082515D">
      <w:pPr>
        <w:ind w:firstLine="0"/>
      </w:pPr>
      <w:r>
        <w:t xml:space="preserve">ČKAIT </w:t>
      </w:r>
      <w:r w:rsidRPr="001B5D81">
        <w:t>0402248</w:t>
      </w:r>
      <w:r>
        <w:t>, obor TE03</w:t>
      </w:r>
    </w:p>
    <w:p w14:paraId="037F2AC0" w14:textId="33E262CA" w:rsidR="001B5D81" w:rsidRDefault="001B5D81" w:rsidP="001B5D81">
      <w:pPr>
        <w:ind w:firstLine="0"/>
      </w:pPr>
      <w:r>
        <w:t xml:space="preserve">Tel.: </w:t>
      </w:r>
      <w:r>
        <w:tab/>
        <w:t>+420 773 918 902</w:t>
      </w:r>
    </w:p>
    <w:p w14:paraId="7357083C" w14:textId="03D584C7" w:rsidR="001B5D81" w:rsidRPr="001B5D81" w:rsidRDefault="001B5D81" w:rsidP="0047398E">
      <w:pPr>
        <w:ind w:firstLine="0"/>
      </w:pPr>
      <w:r>
        <w:t xml:space="preserve">E-mail: </w:t>
      </w:r>
      <w:hyperlink r:id="rId18" w:history="1">
        <w:r w:rsidRPr="000F6E28">
          <w:rPr>
            <w:rStyle w:val="Hypertextovodkaz"/>
          </w:rPr>
          <w:t>p.bohunek@zapnuto.eu</w:t>
        </w:r>
      </w:hyperlink>
      <w:r>
        <w:t xml:space="preserve">  </w:t>
      </w:r>
      <w:r>
        <w:tab/>
      </w:r>
    </w:p>
    <w:p w14:paraId="28F6F990" w14:textId="2726E826" w:rsidR="00082663" w:rsidRPr="00AE526C" w:rsidRDefault="0047398E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D.1.</w:t>
      </w:r>
      <w:r w:rsidR="005F57C7" w:rsidRPr="00AE526C">
        <w:rPr>
          <w:b/>
          <w:bCs/>
        </w:rPr>
        <w:t>7</w:t>
      </w:r>
      <w:r w:rsidRPr="00AE526C">
        <w:rPr>
          <w:b/>
          <w:bCs/>
        </w:rPr>
        <w:t xml:space="preserve"> </w:t>
      </w:r>
      <w:r w:rsidR="005F57C7" w:rsidRPr="00AE526C">
        <w:rPr>
          <w:b/>
          <w:bCs/>
        </w:rPr>
        <w:t>Vzduchotechnika</w:t>
      </w:r>
    </w:p>
    <w:p w14:paraId="63B91767" w14:textId="6B00307F" w:rsidR="0082515D" w:rsidRDefault="0082515D" w:rsidP="0082515D">
      <w:pPr>
        <w:spacing w:line="276" w:lineRule="auto"/>
        <w:ind w:firstLine="0"/>
      </w:pPr>
      <w:proofErr w:type="spellStart"/>
      <w:r>
        <w:t>Elipssis</w:t>
      </w:r>
      <w:proofErr w:type="spellEnd"/>
      <w:r>
        <w:t xml:space="preserve"> s.r.o.</w:t>
      </w:r>
    </w:p>
    <w:p w14:paraId="4EC3AEBF" w14:textId="43749836" w:rsidR="0082515D" w:rsidRDefault="0082515D" w:rsidP="0082515D">
      <w:pPr>
        <w:spacing w:line="276" w:lineRule="auto"/>
        <w:ind w:firstLine="0"/>
      </w:pPr>
      <w:r>
        <w:t>Laubova 1626/3, 130 00 Praha</w:t>
      </w:r>
    </w:p>
    <w:p w14:paraId="4413B78B" w14:textId="01517306" w:rsidR="0082515D" w:rsidRDefault="0082515D" w:rsidP="0082515D">
      <w:pPr>
        <w:spacing w:line="276" w:lineRule="auto"/>
        <w:ind w:firstLine="0"/>
      </w:pPr>
      <w:r>
        <w:t>IČO: 28868722</w:t>
      </w:r>
    </w:p>
    <w:p w14:paraId="04C00FCB" w14:textId="77777777" w:rsidR="0082515D" w:rsidRDefault="0082515D" w:rsidP="0082515D">
      <w:pPr>
        <w:spacing w:line="276" w:lineRule="auto"/>
        <w:ind w:firstLine="0"/>
      </w:pPr>
      <w:r>
        <w:t>Vypracoval: Ing. Jiří Kunc</w:t>
      </w:r>
    </w:p>
    <w:p w14:paraId="0074DD48" w14:textId="3644F8BB" w:rsidR="0082515D" w:rsidRDefault="0082515D" w:rsidP="0082515D">
      <w:pPr>
        <w:spacing w:line="276" w:lineRule="auto"/>
        <w:ind w:firstLine="0"/>
      </w:pPr>
      <w:r>
        <w:t xml:space="preserve">Email: </w:t>
      </w:r>
      <w:hyperlink r:id="rId19" w:history="1">
        <w:r w:rsidRPr="000F6E28">
          <w:rPr>
            <w:rStyle w:val="Hypertextovodkaz"/>
          </w:rPr>
          <w:t>kuncjirka@seznam.cz</w:t>
        </w:r>
      </w:hyperlink>
      <w:r>
        <w:t xml:space="preserve"> </w:t>
      </w:r>
    </w:p>
    <w:p w14:paraId="1E59BE3E" w14:textId="572A8136" w:rsidR="0082515D" w:rsidRDefault="0082515D" w:rsidP="0082515D">
      <w:pPr>
        <w:spacing w:line="276" w:lineRule="auto"/>
        <w:ind w:firstLine="0"/>
      </w:pPr>
      <w:r>
        <w:t>Tel.: +420 739 999 607</w:t>
      </w:r>
    </w:p>
    <w:p w14:paraId="73E41502" w14:textId="14ABE3BD" w:rsidR="0082515D" w:rsidRDefault="0082515D" w:rsidP="0082515D">
      <w:pPr>
        <w:spacing w:line="276" w:lineRule="auto"/>
        <w:ind w:firstLine="0"/>
      </w:pPr>
      <w:r>
        <w:t>ČKAIT 0009605, obor TE01</w:t>
      </w:r>
    </w:p>
    <w:p w14:paraId="7E842168" w14:textId="1AA4CACE" w:rsidR="0047398E" w:rsidRPr="00AE526C" w:rsidRDefault="0047398E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</w:t>
      </w:r>
      <w:r w:rsidR="005F57C7" w:rsidRPr="00AE526C">
        <w:rPr>
          <w:b/>
          <w:bCs/>
        </w:rPr>
        <w:t>2.1 Vodovodní a kanalizační přípojka</w:t>
      </w:r>
    </w:p>
    <w:p w14:paraId="798318D0" w14:textId="77777777" w:rsidR="005F57C7" w:rsidRDefault="005F57C7" w:rsidP="005F57C7">
      <w:pPr>
        <w:ind w:firstLine="0"/>
      </w:pPr>
      <w:r>
        <w:t>Ing. Blanka Matoušková</w:t>
      </w:r>
    </w:p>
    <w:p w14:paraId="355BDBC0" w14:textId="77777777" w:rsidR="005F57C7" w:rsidRDefault="005F57C7" w:rsidP="005F57C7">
      <w:pPr>
        <w:ind w:firstLine="0"/>
      </w:pPr>
      <w:r>
        <w:t>Vykáňská 1482/7, 100 00 Praha 10</w:t>
      </w:r>
    </w:p>
    <w:p w14:paraId="200A15B7" w14:textId="0F2BCA79" w:rsidR="005F57C7" w:rsidRDefault="005F57C7" w:rsidP="005F57C7">
      <w:pPr>
        <w:ind w:firstLine="0"/>
      </w:pPr>
      <w:r>
        <w:lastRenderedPageBreak/>
        <w:t xml:space="preserve">IČO: </w:t>
      </w:r>
      <w:r>
        <w:tab/>
        <w:t>47629444</w:t>
      </w:r>
    </w:p>
    <w:p w14:paraId="3DEFD377" w14:textId="77777777" w:rsidR="005F57C7" w:rsidRDefault="005F57C7" w:rsidP="005F57C7">
      <w:pPr>
        <w:ind w:firstLine="0"/>
      </w:pPr>
      <w:r>
        <w:t xml:space="preserve">ČKAIT </w:t>
      </w:r>
      <w:r>
        <w:tab/>
        <w:t>0002167, obor IV00</w:t>
      </w:r>
    </w:p>
    <w:p w14:paraId="349048BC" w14:textId="77777777" w:rsidR="005F57C7" w:rsidRDefault="005F57C7" w:rsidP="005F57C7">
      <w:pPr>
        <w:ind w:firstLine="0"/>
      </w:pPr>
      <w:r>
        <w:t xml:space="preserve">Tel.: </w:t>
      </w:r>
      <w:r>
        <w:tab/>
        <w:t>+420 602 250 188</w:t>
      </w:r>
    </w:p>
    <w:p w14:paraId="1E43193C" w14:textId="77777777" w:rsidR="005F57C7" w:rsidRDefault="005F57C7" w:rsidP="005F57C7">
      <w:pPr>
        <w:ind w:firstLine="0"/>
      </w:pPr>
      <w:r>
        <w:t xml:space="preserve">E-mail: </w:t>
      </w:r>
      <w:hyperlink r:id="rId20" w:history="1">
        <w:r w:rsidRPr="000F6E28">
          <w:rPr>
            <w:rStyle w:val="Hypertextovodkaz"/>
          </w:rPr>
          <w:t>b.matouskova@volny.cz</w:t>
        </w:r>
      </w:hyperlink>
      <w:r>
        <w:t xml:space="preserve"> </w:t>
      </w:r>
      <w:r>
        <w:tab/>
      </w:r>
    </w:p>
    <w:p w14:paraId="7C14315A" w14:textId="3F0501E0" w:rsidR="00862704" w:rsidRPr="00AE526C" w:rsidRDefault="00862704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D.</w:t>
      </w:r>
      <w:r w:rsidR="005F57C7" w:rsidRPr="00AE526C">
        <w:rPr>
          <w:b/>
          <w:bCs/>
        </w:rPr>
        <w:t>2.2</w:t>
      </w:r>
      <w:r w:rsidRPr="00AE526C">
        <w:rPr>
          <w:b/>
          <w:bCs/>
        </w:rPr>
        <w:t xml:space="preserve"> </w:t>
      </w:r>
      <w:r w:rsidR="005F57C7" w:rsidRPr="00AE526C">
        <w:rPr>
          <w:b/>
          <w:bCs/>
        </w:rPr>
        <w:t>Plynovodní přípojka</w:t>
      </w:r>
    </w:p>
    <w:p w14:paraId="6FEB2309" w14:textId="77777777" w:rsidR="0082515D" w:rsidRDefault="0082515D" w:rsidP="0082515D">
      <w:pPr>
        <w:ind w:firstLine="0"/>
      </w:pPr>
      <w:r>
        <w:t>SALIEN s.r.o.</w:t>
      </w:r>
    </w:p>
    <w:p w14:paraId="2AAC0994" w14:textId="77777777" w:rsidR="0082515D" w:rsidRDefault="0082515D" w:rsidP="0082515D">
      <w:pPr>
        <w:ind w:firstLine="0"/>
      </w:pPr>
      <w:r>
        <w:t>Velká Dominikánská 118/22, 412 01 Litoměřice</w:t>
      </w:r>
    </w:p>
    <w:p w14:paraId="24F84F9B" w14:textId="77777777" w:rsidR="0082515D" w:rsidRDefault="0082515D" w:rsidP="0082515D">
      <w:pPr>
        <w:ind w:firstLine="0"/>
      </w:pPr>
      <w:r>
        <w:t xml:space="preserve">IČ: 44565496 </w:t>
      </w:r>
      <w:r>
        <w:tab/>
      </w:r>
    </w:p>
    <w:p w14:paraId="6512A2CE" w14:textId="77777777" w:rsidR="0082515D" w:rsidRDefault="0082515D" w:rsidP="0082515D">
      <w:pPr>
        <w:ind w:firstLine="0"/>
      </w:pPr>
      <w:r>
        <w:t>Luboš Sekera</w:t>
      </w:r>
    </w:p>
    <w:p w14:paraId="16FCAD34" w14:textId="77777777" w:rsidR="0082515D" w:rsidRDefault="0082515D" w:rsidP="0082515D">
      <w:pPr>
        <w:ind w:firstLine="0"/>
      </w:pPr>
      <w:r>
        <w:t xml:space="preserve">Tel.: </w:t>
      </w:r>
      <w:r>
        <w:tab/>
        <w:t>+420 608 024 970</w:t>
      </w:r>
    </w:p>
    <w:p w14:paraId="768D5ABC" w14:textId="77777777" w:rsidR="0082515D" w:rsidRDefault="0082515D" w:rsidP="0082515D">
      <w:pPr>
        <w:ind w:firstLine="0"/>
      </w:pPr>
      <w:r>
        <w:t xml:space="preserve">E-mail: </w:t>
      </w:r>
      <w:hyperlink r:id="rId21" w:history="1">
        <w:r w:rsidRPr="000F6E28">
          <w:rPr>
            <w:rStyle w:val="Hypertextovodkaz"/>
          </w:rPr>
          <w:t>lubos.sekera@gmail.com</w:t>
        </w:r>
      </w:hyperlink>
      <w:r>
        <w:t xml:space="preserve"> </w:t>
      </w:r>
      <w:r>
        <w:tab/>
        <w:t xml:space="preserve"> </w:t>
      </w:r>
    </w:p>
    <w:p w14:paraId="27DEDD01" w14:textId="040FA619" w:rsidR="0082515D" w:rsidRDefault="0082515D" w:rsidP="0082515D">
      <w:pPr>
        <w:ind w:firstLine="0"/>
      </w:pPr>
      <w:r>
        <w:t>ČKAIT 0401187</w:t>
      </w:r>
    </w:p>
    <w:p w14:paraId="0B1BDFF2" w14:textId="09C2AD10" w:rsidR="0021783B" w:rsidRPr="00AE526C" w:rsidRDefault="0021783B" w:rsidP="0021783B">
      <w:pPr>
        <w:shd w:val="clear" w:color="auto" w:fill="D9D9D9" w:themeFill="background1" w:themeFillShade="D9"/>
        <w:ind w:firstLine="0"/>
        <w:rPr>
          <w:b/>
          <w:bCs/>
        </w:rPr>
      </w:pPr>
      <w:r>
        <w:rPr>
          <w:b/>
          <w:bCs/>
        </w:rPr>
        <w:t>D.2.3 Areálový rozvod elektro</w:t>
      </w:r>
    </w:p>
    <w:p w14:paraId="476AFF2F" w14:textId="77777777" w:rsidR="0021783B" w:rsidRDefault="0021783B" w:rsidP="0021783B">
      <w:pPr>
        <w:ind w:firstLine="0"/>
      </w:pPr>
      <w:r>
        <w:t xml:space="preserve">Bc. Pavel </w:t>
      </w:r>
      <w:proofErr w:type="spellStart"/>
      <w:r>
        <w:t>Bohuněk</w:t>
      </w:r>
      <w:proofErr w:type="spellEnd"/>
    </w:p>
    <w:p w14:paraId="6ECC97B8" w14:textId="77777777" w:rsidR="0021783B" w:rsidRDefault="0021783B" w:rsidP="0021783B">
      <w:pPr>
        <w:ind w:firstLine="0"/>
      </w:pPr>
      <w:r>
        <w:t>Polní 74/23</w:t>
      </w:r>
    </w:p>
    <w:p w14:paraId="39E57265" w14:textId="77777777" w:rsidR="0021783B" w:rsidRDefault="0021783B" w:rsidP="0021783B">
      <w:pPr>
        <w:ind w:firstLine="0"/>
      </w:pPr>
      <w:r>
        <w:t>405 02 Děčín – Děčín XXII – Václavov</w:t>
      </w:r>
    </w:p>
    <w:p w14:paraId="32624C9B" w14:textId="77777777" w:rsidR="0021783B" w:rsidRDefault="0021783B" w:rsidP="0021783B">
      <w:pPr>
        <w:ind w:firstLine="0"/>
      </w:pPr>
      <w:r w:rsidRPr="001B5D81">
        <w:t>IČO: 02229366</w:t>
      </w:r>
    </w:p>
    <w:p w14:paraId="0021ADD4" w14:textId="77777777" w:rsidR="0021783B" w:rsidRDefault="0021783B" w:rsidP="0021783B">
      <w:pPr>
        <w:ind w:firstLine="0"/>
      </w:pPr>
      <w:r>
        <w:t xml:space="preserve">ČKAIT </w:t>
      </w:r>
      <w:r w:rsidRPr="001B5D81">
        <w:t>0402248</w:t>
      </w:r>
      <w:r>
        <w:t>, obor TE03</w:t>
      </w:r>
    </w:p>
    <w:p w14:paraId="2716577D" w14:textId="77777777" w:rsidR="0021783B" w:rsidRDefault="0021783B" w:rsidP="0021783B">
      <w:pPr>
        <w:ind w:firstLine="0"/>
      </w:pPr>
      <w:r>
        <w:t xml:space="preserve">Tel.: </w:t>
      </w:r>
      <w:r>
        <w:tab/>
        <w:t>+420 773 918 902</w:t>
      </w:r>
    </w:p>
    <w:p w14:paraId="1F27161A" w14:textId="77777777" w:rsidR="0021783B" w:rsidRPr="001B5D81" w:rsidRDefault="0021783B" w:rsidP="0021783B">
      <w:pPr>
        <w:ind w:firstLine="0"/>
      </w:pPr>
      <w:r>
        <w:t xml:space="preserve">E-mail: </w:t>
      </w:r>
      <w:hyperlink r:id="rId22" w:history="1">
        <w:r w:rsidRPr="000F6E28">
          <w:rPr>
            <w:rStyle w:val="Hypertextovodkaz"/>
          </w:rPr>
          <w:t>p.bohunek@zapnuto.eu</w:t>
        </w:r>
      </w:hyperlink>
      <w:r>
        <w:t xml:space="preserve">  </w:t>
      </w:r>
      <w:r>
        <w:tab/>
      </w:r>
    </w:p>
    <w:p w14:paraId="712853EC" w14:textId="68F574E2" w:rsidR="0021783B" w:rsidRPr="00AE526C" w:rsidRDefault="0021783B" w:rsidP="0021783B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>
        <w:rPr>
          <w:b/>
          <w:bCs/>
        </w:rPr>
        <w:t>Návrh zahradních úprav</w:t>
      </w:r>
    </w:p>
    <w:p w14:paraId="33286D69" w14:textId="77777777" w:rsidR="0021783B" w:rsidRDefault="0021783B" w:rsidP="0021783B">
      <w:pPr>
        <w:spacing w:line="276" w:lineRule="auto"/>
        <w:ind w:firstLine="0"/>
      </w:pPr>
      <w:r>
        <w:t>FAPAL s.r.o.</w:t>
      </w:r>
    </w:p>
    <w:p w14:paraId="30FA258B" w14:textId="77777777" w:rsidR="0021783B" w:rsidRDefault="0021783B" w:rsidP="0021783B">
      <w:pPr>
        <w:spacing w:line="276" w:lineRule="auto"/>
        <w:ind w:firstLine="0"/>
      </w:pPr>
      <w:r>
        <w:t>Stará Mostecká 250/2, 412 01 Litoměřice</w:t>
      </w:r>
    </w:p>
    <w:p w14:paraId="077F1B84" w14:textId="77777777" w:rsidR="0021783B" w:rsidRDefault="0021783B" w:rsidP="0021783B">
      <w:pPr>
        <w:spacing w:line="276" w:lineRule="auto"/>
        <w:ind w:firstLine="0"/>
      </w:pPr>
      <w:r>
        <w:t>IČO: 06083927</w:t>
      </w:r>
    </w:p>
    <w:p w14:paraId="324F5E83" w14:textId="77777777" w:rsidR="0021783B" w:rsidRDefault="0021783B" w:rsidP="0021783B">
      <w:pPr>
        <w:spacing w:line="276" w:lineRule="auto"/>
        <w:ind w:firstLine="0"/>
      </w:pPr>
      <w:r>
        <w:t>DIČ: CZ06083927</w:t>
      </w:r>
    </w:p>
    <w:p w14:paraId="7FD20DEF" w14:textId="77777777" w:rsidR="0021783B" w:rsidRDefault="0021783B" w:rsidP="0021783B">
      <w:pPr>
        <w:ind w:firstLine="0"/>
        <w:rPr>
          <w:rStyle w:val="Hypertextovodkaz"/>
        </w:rPr>
      </w:pPr>
      <w:r>
        <w:t>Projektant:</w:t>
      </w:r>
      <w:r>
        <w:tab/>
        <w:t xml:space="preserve">Ing. arch. Ing. Kateřina Petrová, tel.: +420 727 881 186, </w:t>
      </w:r>
      <w:hyperlink r:id="rId23" w:history="1">
        <w:r w:rsidRPr="000F6E28">
          <w:rPr>
            <w:rStyle w:val="Hypertextovodkaz"/>
          </w:rPr>
          <w:t>petrova@fapal.cz</w:t>
        </w:r>
      </w:hyperlink>
    </w:p>
    <w:p w14:paraId="386D9617" w14:textId="77777777" w:rsidR="0021783B" w:rsidRDefault="0021783B" w:rsidP="0021783B">
      <w:pPr>
        <w:ind w:left="1416" w:firstLine="0"/>
      </w:pPr>
      <w:r>
        <w:t xml:space="preserve">Ing. arch. Iveta Jirásková, tel.: +420 721 263 838, </w:t>
      </w:r>
      <w:hyperlink r:id="rId24" w:history="1">
        <w:r w:rsidRPr="000F6E28">
          <w:rPr>
            <w:rStyle w:val="Hypertextovodkaz"/>
          </w:rPr>
          <w:t>jiraskova@fapal.cz</w:t>
        </w:r>
      </w:hyperlink>
    </w:p>
    <w:p w14:paraId="5F23CB64" w14:textId="77777777" w:rsidR="0021783B" w:rsidRDefault="0021783B" w:rsidP="0021783B">
      <w:pPr>
        <w:ind w:firstLine="0"/>
      </w:pPr>
      <w:r>
        <w:tab/>
      </w:r>
      <w:r>
        <w:tab/>
        <w:t xml:space="preserve">Ing. Pavel Veverka, tel.: +420 721 335 478, </w:t>
      </w:r>
      <w:hyperlink r:id="rId25" w:history="1">
        <w:r w:rsidRPr="000F6E28">
          <w:rPr>
            <w:rStyle w:val="Hypertextovodkaz"/>
          </w:rPr>
          <w:t>pavel.veverka@fapal.cz</w:t>
        </w:r>
      </w:hyperlink>
    </w:p>
    <w:p w14:paraId="1A7BD89F" w14:textId="064FABB1" w:rsidR="00862704" w:rsidRPr="00AE526C" w:rsidRDefault="00055BBB" w:rsidP="00411A52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 w:rsidRPr="00AE526C">
        <w:rPr>
          <w:b/>
          <w:bCs/>
        </w:rPr>
        <w:t>E. Průzkumy</w:t>
      </w:r>
    </w:p>
    <w:p w14:paraId="74F1DCD6" w14:textId="4AB6210D" w:rsidR="0021783B" w:rsidRPr="0021783B" w:rsidRDefault="0021783B" w:rsidP="00230C55">
      <w:pPr>
        <w:spacing w:before="240" w:line="276" w:lineRule="auto"/>
        <w:ind w:firstLine="0"/>
        <w:rPr>
          <w:b/>
          <w:bCs/>
        </w:rPr>
      </w:pPr>
      <w:r w:rsidRPr="0021783B">
        <w:rPr>
          <w:b/>
          <w:bCs/>
        </w:rPr>
        <w:t>E.1 Archeologický průzkum – vnitřní</w:t>
      </w:r>
      <w:r>
        <w:rPr>
          <w:b/>
          <w:bCs/>
        </w:rPr>
        <w:t xml:space="preserve"> prostory</w:t>
      </w:r>
      <w:r w:rsidRPr="0021783B">
        <w:rPr>
          <w:b/>
          <w:bCs/>
        </w:rPr>
        <w:t>:</w:t>
      </w:r>
      <w:r w:rsidRPr="0021783B">
        <w:rPr>
          <w:b/>
          <w:bCs/>
        </w:rPr>
        <w:tab/>
      </w:r>
    </w:p>
    <w:p w14:paraId="0D0698C3" w14:textId="35CF836E" w:rsidR="0021783B" w:rsidRDefault="0021783B" w:rsidP="0021783B">
      <w:pPr>
        <w:spacing w:line="276" w:lineRule="auto"/>
        <w:ind w:firstLine="0"/>
      </w:pPr>
      <w:r>
        <w:t xml:space="preserve">Ústav archeologické památkové péče středních Čech, </w:t>
      </w:r>
      <w:proofErr w:type="spellStart"/>
      <w:r>
        <w:t>p.o</w:t>
      </w:r>
      <w:proofErr w:type="spellEnd"/>
      <w:r>
        <w:t>.</w:t>
      </w:r>
    </w:p>
    <w:p w14:paraId="30AA6127" w14:textId="6260C76D" w:rsidR="0021783B" w:rsidRDefault="0021783B" w:rsidP="0021783B">
      <w:pPr>
        <w:spacing w:line="276" w:lineRule="auto"/>
        <w:ind w:firstLine="0"/>
      </w:pPr>
      <w:r>
        <w:t>Nad Olšinami 448/3, 100 00 Praha 10</w:t>
      </w:r>
    </w:p>
    <w:p w14:paraId="135DEDD0" w14:textId="60E24294" w:rsidR="0021783B" w:rsidRDefault="0021783B" w:rsidP="0021783B">
      <w:pPr>
        <w:spacing w:line="276" w:lineRule="auto"/>
        <w:ind w:firstLine="0"/>
      </w:pPr>
      <w:r>
        <w:t>IČO: 49276433</w:t>
      </w:r>
    </w:p>
    <w:p w14:paraId="1B8EF197" w14:textId="6BE78A55" w:rsidR="0021783B" w:rsidRDefault="0021783B" w:rsidP="0021783B">
      <w:pPr>
        <w:spacing w:line="276" w:lineRule="auto"/>
        <w:ind w:firstLine="0"/>
      </w:pPr>
      <w:r>
        <w:t>Bc. František Doubek</w:t>
      </w:r>
    </w:p>
    <w:p w14:paraId="2CB2DA5D" w14:textId="02E765C7" w:rsidR="006549D0" w:rsidRDefault="006549D0" w:rsidP="00230C55">
      <w:pPr>
        <w:spacing w:before="240" w:line="276" w:lineRule="auto"/>
        <w:ind w:firstLine="0"/>
        <w:rPr>
          <w:b/>
          <w:bCs/>
        </w:rPr>
      </w:pPr>
      <w:r w:rsidRPr="006549D0">
        <w:rPr>
          <w:b/>
          <w:bCs/>
        </w:rPr>
        <w:lastRenderedPageBreak/>
        <w:t>E.2 Restaurátorský průzkum a záměr na opravu truhlářských prvků:</w:t>
      </w:r>
    </w:p>
    <w:p w14:paraId="0238447C" w14:textId="4D692825" w:rsidR="006549D0" w:rsidRDefault="006549D0" w:rsidP="0021783B">
      <w:pPr>
        <w:spacing w:line="276" w:lineRule="auto"/>
        <w:ind w:firstLine="0"/>
      </w:pPr>
      <w:r>
        <w:t>Robin Bobek</w:t>
      </w:r>
    </w:p>
    <w:p w14:paraId="5635DF1E" w14:textId="41251DD6" w:rsidR="006549D0" w:rsidRDefault="006549D0" w:rsidP="0021783B">
      <w:pPr>
        <w:spacing w:line="276" w:lineRule="auto"/>
        <w:ind w:firstLine="0"/>
      </w:pPr>
      <w:r>
        <w:t>Holečkova 11, 150 00 Praha 5</w:t>
      </w:r>
    </w:p>
    <w:p w14:paraId="47F68477" w14:textId="3816632F" w:rsidR="006549D0" w:rsidRDefault="006549D0" w:rsidP="0021783B">
      <w:pPr>
        <w:spacing w:line="276" w:lineRule="auto"/>
        <w:ind w:firstLine="0"/>
      </w:pPr>
      <w:r>
        <w:t>IČO: 68892004</w:t>
      </w:r>
    </w:p>
    <w:p w14:paraId="2DEED7A7" w14:textId="4FB98AA6" w:rsidR="006549D0" w:rsidRDefault="006549D0" w:rsidP="0021783B">
      <w:pPr>
        <w:spacing w:line="276" w:lineRule="auto"/>
        <w:ind w:firstLine="0"/>
        <w:rPr>
          <w:rStyle w:val="Hypertextovodkaz"/>
        </w:rPr>
      </w:pPr>
      <w:r>
        <w:t xml:space="preserve">Email: </w:t>
      </w:r>
      <w:hyperlink r:id="rId26" w:history="1">
        <w:r w:rsidRPr="00CC00DA">
          <w:rPr>
            <w:rStyle w:val="Hypertextovodkaz"/>
          </w:rPr>
          <w:t>robin.bobek@seznam.cz</w:t>
        </w:r>
      </w:hyperlink>
    </w:p>
    <w:p w14:paraId="7639EF7D" w14:textId="15D892AD" w:rsidR="006549D0" w:rsidRDefault="006549D0" w:rsidP="006549D0">
      <w:pPr>
        <w:spacing w:line="276" w:lineRule="auto"/>
        <w:ind w:firstLine="0"/>
      </w:pPr>
      <w:r>
        <w:t>Tel.: +420 603 903 887</w:t>
      </w:r>
    </w:p>
    <w:p w14:paraId="36CCA4FB" w14:textId="1B345C54" w:rsidR="006549D0" w:rsidRDefault="006549D0" w:rsidP="00230C55">
      <w:pPr>
        <w:spacing w:before="240" w:line="276" w:lineRule="auto"/>
        <w:ind w:firstLine="0"/>
        <w:rPr>
          <w:b/>
          <w:bCs/>
        </w:rPr>
      </w:pPr>
      <w:r w:rsidRPr="006549D0">
        <w:rPr>
          <w:b/>
          <w:bCs/>
        </w:rPr>
        <w:t>E.</w:t>
      </w:r>
      <w:r>
        <w:rPr>
          <w:b/>
          <w:bCs/>
        </w:rPr>
        <w:t>3</w:t>
      </w:r>
      <w:r w:rsidRPr="006549D0">
        <w:rPr>
          <w:b/>
          <w:bCs/>
        </w:rPr>
        <w:t xml:space="preserve"> Restaurátorský průzkum a záměr na </w:t>
      </w:r>
      <w:r>
        <w:rPr>
          <w:b/>
          <w:bCs/>
        </w:rPr>
        <w:t>obnovu omítek:</w:t>
      </w:r>
    </w:p>
    <w:p w14:paraId="63E1F6CA" w14:textId="0D2D13DE" w:rsidR="006549D0" w:rsidRDefault="00230C55" w:rsidP="006549D0">
      <w:pPr>
        <w:spacing w:line="276" w:lineRule="auto"/>
        <w:ind w:firstLine="0"/>
      </w:pPr>
      <w:r>
        <w:t xml:space="preserve">Miroslav </w:t>
      </w:r>
      <w:proofErr w:type="spellStart"/>
      <w:r>
        <w:t>Bielik</w:t>
      </w:r>
      <w:proofErr w:type="spellEnd"/>
      <w:r>
        <w:t xml:space="preserve"> – licencovaný restaurátor, č.j. 2857/98</w:t>
      </w:r>
    </w:p>
    <w:p w14:paraId="6EC599C4" w14:textId="0DFE71DB" w:rsidR="006549D0" w:rsidRDefault="00230C55" w:rsidP="006549D0">
      <w:pPr>
        <w:spacing w:line="276" w:lineRule="auto"/>
        <w:ind w:firstLine="0"/>
      </w:pPr>
      <w:proofErr w:type="spellStart"/>
      <w:r>
        <w:t>Mezcestí</w:t>
      </w:r>
      <w:proofErr w:type="spellEnd"/>
      <w:r>
        <w:t xml:space="preserve"> I 213, 252 19 Chrášťany</w:t>
      </w:r>
    </w:p>
    <w:p w14:paraId="2DA8F41B" w14:textId="22417FB7" w:rsidR="006549D0" w:rsidRDefault="006549D0" w:rsidP="006549D0">
      <w:pPr>
        <w:spacing w:line="276" w:lineRule="auto"/>
        <w:ind w:firstLine="0"/>
      </w:pPr>
      <w:r>
        <w:t xml:space="preserve">IČO: </w:t>
      </w:r>
      <w:r w:rsidR="00230C55">
        <w:t>14917017</w:t>
      </w:r>
    </w:p>
    <w:p w14:paraId="45A98C0C" w14:textId="482B3FC6" w:rsidR="006549D0" w:rsidRDefault="006549D0" w:rsidP="006549D0">
      <w:pPr>
        <w:spacing w:line="276" w:lineRule="auto"/>
        <w:ind w:firstLine="0"/>
        <w:rPr>
          <w:rStyle w:val="Hypertextovodkaz"/>
        </w:rPr>
      </w:pPr>
      <w:r>
        <w:t xml:space="preserve">Email: </w:t>
      </w:r>
      <w:hyperlink r:id="rId27" w:history="1">
        <w:r w:rsidR="00230C55" w:rsidRPr="00CC00DA">
          <w:rPr>
            <w:rStyle w:val="Hypertextovodkaz"/>
          </w:rPr>
          <w:t>bielik@cbox.cz</w:t>
        </w:r>
      </w:hyperlink>
    </w:p>
    <w:p w14:paraId="146E72D7" w14:textId="77A50424" w:rsidR="006549D0" w:rsidRDefault="006549D0" w:rsidP="006549D0">
      <w:pPr>
        <w:spacing w:line="276" w:lineRule="auto"/>
        <w:ind w:firstLine="0"/>
      </w:pPr>
      <w:r>
        <w:t>Tel.: +420</w:t>
      </w:r>
      <w:r w:rsidR="00230C55">
        <w:t> 777 060 617</w:t>
      </w:r>
    </w:p>
    <w:p w14:paraId="1D68E3AB" w14:textId="5B12B6E4" w:rsidR="00230C55" w:rsidRDefault="00230C55" w:rsidP="00230C55">
      <w:pPr>
        <w:spacing w:before="240" w:line="276" w:lineRule="auto"/>
        <w:ind w:firstLine="0"/>
        <w:rPr>
          <w:b/>
          <w:bCs/>
        </w:rPr>
      </w:pPr>
      <w:r w:rsidRPr="006549D0">
        <w:rPr>
          <w:b/>
          <w:bCs/>
        </w:rPr>
        <w:t>E.</w:t>
      </w:r>
      <w:r>
        <w:rPr>
          <w:b/>
          <w:bCs/>
        </w:rPr>
        <w:t>4</w:t>
      </w:r>
      <w:r w:rsidRPr="006549D0">
        <w:rPr>
          <w:b/>
          <w:bCs/>
        </w:rPr>
        <w:t xml:space="preserve"> </w:t>
      </w:r>
      <w:r>
        <w:rPr>
          <w:b/>
          <w:bCs/>
        </w:rPr>
        <w:t>Fotodokumentace poruch a trhlin</w:t>
      </w:r>
    </w:p>
    <w:p w14:paraId="7B5F4447" w14:textId="77777777" w:rsidR="00230C55" w:rsidRDefault="00230C55" w:rsidP="00230C55">
      <w:pPr>
        <w:spacing w:line="276" w:lineRule="auto"/>
        <w:ind w:firstLine="0"/>
      </w:pPr>
      <w:r>
        <w:t>FAPAL s.r.o.</w:t>
      </w:r>
    </w:p>
    <w:p w14:paraId="10CB5334" w14:textId="77777777" w:rsidR="00230C55" w:rsidRDefault="00230C55" w:rsidP="00230C55">
      <w:pPr>
        <w:spacing w:line="276" w:lineRule="auto"/>
        <w:ind w:firstLine="0"/>
      </w:pPr>
      <w:r>
        <w:t>Stará Mostecká 250/2, 412 01 Litoměřice</w:t>
      </w:r>
    </w:p>
    <w:p w14:paraId="6343ABA9" w14:textId="77777777" w:rsidR="00230C55" w:rsidRDefault="00230C55" w:rsidP="00230C55">
      <w:pPr>
        <w:spacing w:line="276" w:lineRule="auto"/>
        <w:ind w:firstLine="0"/>
      </w:pPr>
      <w:r>
        <w:t>IČO: 06083927</w:t>
      </w:r>
    </w:p>
    <w:p w14:paraId="361D4DF5" w14:textId="77777777" w:rsidR="00230C55" w:rsidRDefault="00230C55" w:rsidP="00230C55">
      <w:pPr>
        <w:spacing w:line="276" w:lineRule="auto"/>
        <w:ind w:firstLine="0"/>
      </w:pPr>
      <w:r>
        <w:t>DIČ: CZ06083927</w:t>
      </w:r>
    </w:p>
    <w:p w14:paraId="399DCD70" w14:textId="7D8D83E4" w:rsidR="00230C55" w:rsidRDefault="00230C55" w:rsidP="00230C55">
      <w:pPr>
        <w:ind w:firstLine="0"/>
      </w:pPr>
      <w:r>
        <w:t xml:space="preserve">Ing. Pavel Veverka, tel.: +420 721 335 478, </w:t>
      </w:r>
      <w:hyperlink r:id="rId28" w:history="1">
        <w:r w:rsidRPr="000F6E28">
          <w:rPr>
            <w:rStyle w:val="Hypertextovodkaz"/>
          </w:rPr>
          <w:t>pavel.veverka@fapal.cz</w:t>
        </w:r>
      </w:hyperlink>
    </w:p>
    <w:p w14:paraId="702BE71F" w14:textId="0D762788" w:rsidR="00230C55" w:rsidRDefault="00230C55" w:rsidP="00230C55">
      <w:pPr>
        <w:spacing w:before="240" w:line="276" w:lineRule="auto"/>
        <w:ind w:firstLine="0"/>
        <w:rPr>
          <w:b/>
          <w:bCs/>
        </w:rPr>
      </w:pPr>
      <w:r w:rsidRPr="006549D0">
        <w:rPr>
          <w:b/>
          <w:bCs/>
        </w:rPr>
        <w:t>E.</w:t>
      </w:r>
      <w:r>
        <w:rPr>
          <w:b/>
          <w:bCs/>
        </w:rPr>
        <w:t>5 Sondy</w:t>
      </w:r>
    </w:p>
    <w:p w14:paraId="5F4E8560" w14:textId="77777777" w:rsidR="00230C55" w:rsidRDefault="00230C55" w:rsidP="00230C55">
      <w:pPr>
        <w:spacing w:line="276" w:lineRule="auto"/>
        <w:ind w:firstLine="0"/>
      </w:pPr>
      <w:r>
        <w:t>FAPAL s.r.o.</w:t>
      </w:r>
    </w:p>
    <w:p w14:paraId="625F8A1E" w14:textId="77777777" w:rsidR="00230C55" w:rsidRDefault="00230C55" w:rsidP="00230C55">
      <w:pPr>
        <w:spacing w:line="276" w:lineRule="auto"/>
        <w:ind w:firstLine="0"/>
      </w:pPr>
      <w:r>
        <w:t>Stará Mostecká 250/2, 412 01 Litoměřice</w:t>
      </w:r>
    </w:p>
    <w:p w14:paraId="06427D5D" w14:textId="77777777" w:rsidR="00230C55" w:rsidRDefault="00230C55" w:rsidP="00230C55">
      <w:pPr>
        <w:spacing w:line="276" w:lineRule="auto"/>
        <w:ind w:firstLine="0"/>
      </w:pPr>
      <w:r>
        <w:t>IČO: 06083927</w:t>
      </w:r>
    </w:p>
    <w:p w14:paraId="3FD011CE" w14:textId="77777777" w:rsidR="00230C55" w:rsidRDefault="00230C55" w:rsidP="00230C55">
      <w:pPr>
        <w:spacing w:line="276" w:lineRule="auto"/>
        <w:ind w:firstLine="0"/>
      </w:pPr>
      <w:r>
        <w:t>DIČ: CZ06083927</w:t>
      </w:r>
    </w:p>
    <w:p w14:paraId="2C47EE71" w14:textId="77777777" w:rsidR="00230C55" w:rsidRDefault="00230C55" w:rsidP="00230C55">
      <w:pPr>
        <w:ind w:firstLine="0"/>
      </w:pPr>
      <w:r>
        <w:t xml:space="preserve">Ing. Pavel Veverka, tel.: +420 721 335 478, </w:t>
      </w:r>
      <w:hyperlink r:id="rId29" w:history="1">
        <w:r w:rsidRPr="000F6E28">
          <w:rPr>
            <w:rStyle w:val="Hypertextovodkaz"/>
          </w:rPr>
          <w:t>pavel.veverka@fapal.cz</w:t>
        </w:r>
      </w:hyperlink>
    </w:p>
    <w:p w14:paraId="462A3904" w14:textId="7C5BF2D0" w:rsidR="00230C55" w:rsidRPr="00230C55" w:rsidRDefault="00055BBB" w:rsidP="00230C55">
      <w:pPr>
        <w:spacing w:before="240" w:line="276" w:lineRule="auto"/>
        <w:ind w:firstLine="0"/>
        <w:rPr>
          <w:b/>
          <w:bCs/>
        </w:rPr>
      </w:pPr>
      <w:r w:rsidRPr="00230C55">
        <w:rPr>
          <w:b/>
          <w:bCs/>
        </w:rPr>
        <w:t>E.</w:t>
      </w:r>
      <w:r w:rsidR="00230C55">
        <w:rPr>
          <w:b/>
          <w:bCs/>
        </w:rPr>
        <w:t>6</w:t>
      </w:r>
      <w:r w:rsidRPr="00230C55">
        <w:rPr>
          <w:b/>
          <w:bCs/>
        </w:rPr>
        <w:t xml:space="preserve"> Mykologický průzkum</w:t>
      </w:r>
      <w:r w:rsidR="00230C55">
        <w:rPr>
          <w:b/>
          <w:bCs/>
        </w:rPr>
        <w:t xml:space="preserve"> + E.7 Posouzení dřevěných podlah v 1.NP</w:t>
      </w:r>
      <w:r w:rsidRPr="00230C55">
        <w:rPr>
          <w:b/>
          <w:bCs/>
        </w:rPr>
        <w:tab/>
      </w:r>
    </w:p>
    <w:p w14:paraId="5CDA2239" w14:textId="77777777" w:rsidR="00230C55" w:rsidRDefault="00230C55" w:rsidP="00230C55">
      <w:pPr>
        <w:spacing w:line="276" w:lineRule="auto"/>
        <w:ind w:firstLine="0"/>
      </w:pPr>
      <w:r>
        <w:t>DS Soukup s.r.o.</w:t>
      </w:r>
    </w:p>
    <w:p w14:paraId="375FC165" w14:textId="77777777" w:rsidR="00230C55" w:rsidRDefault="00230C55" w:rsidP="00230C55">
      <w:pPr>
        <w:spacing w:line="276" w:lineRule="auto"/>
        <w:ind w:firstLine="0"/>
      </w:pPr>
      <w:r>
        <w:t>Ing. František Soukup</w:t>
      </w:r>
    </w:p>
    <w:p w14:paraId="6F8B0D9D" w14:textId="77777777" w:rsidR="00230C55" w:rsidRDefault="00230C55" w:rsidP="00230C55">
      <w:pPr>
        <w:spacing w:line="276" w:lineRule="auto"/>
        <w:ind w:firstLine="0"/>
      </w:pPr>
      <w:r>
        <w:t>Šípková 13, 370 05 České Budějovice</w:t>
      </w:r>
    </w:p>
    <w:p w14:paraId="44963CA4" w14:textId="77777777" w:rsidR="00230C55" w:rsidRDefault="00230C55" w:rsidP="00230C55">
      <w:pPr>
        <w:spacing w:line="276" w:lineRule="auto"/>
        <w:ind w:firstLine="0"/>
      </w:pPr>
      <w:r>
        <w:t>IČO: 02378973</w:t>
      </w:r>
    </w:p>
    <w:p w14:paraId="52A13C1D" w14:textId="77777777" w:rsidR="00230C55" w:rsidRDefault="00230C55" w:rsidP="00230C55">
      <w:pPr>
        <w:spacing w:line="276" w:lineRule="auto"/>
        <w:ind w:firstLine="0"/>
      </w:pPr>
      <w:r>
        <w:t xml:space="preserve">Email: </w:t>
      </w:r>
      <w:hyperlink r:id="rId30" w:history="1">
        <w:r w:rsidRPr="000F6E28">
          <w:rPr>
            <w:rStyle w:val="Hypertextovodkaz"/>
          </w:rPr>
          <w:t>frantasoukup@email.cz</w:t>
        </w:r>
      </w:hyperlink>
    </w:p>
    <w:p w14:paraId="0E8C0AE4" w14:textId="69567D04" w:rsidR="00230C55" w:rsidRDefault="00230C55" w:rsidP="00230C55">
      <w:pPr>
        <w:spacing w:line="276" w:lineRule="auto"/>
        <w:ind w:firstLine="0"/>
      </w:pPr>
      <w:r>
        <w:t>Tel.: +420 724 265 030</w:t>
      </w:r>
    </w:p>
    <w:p w14:paraId="48066797" w14:textId="77777777" w:rsidR="00C02B55" w:rsidRPr="00C02B55" w:rsidRDefault="00055BBB" w:rsidP="00C02B55">
      <w:pPr>
        <w:spacing w:before="240" w:line="276" w:lineRule="auto"/>
        <w:ind w:firstLine="0"/>
        <w:rPr>
          <w:b/>
          <w:bCs/>
        </w:rPr>
      </w:pPr>
      <w:r w:rsidRPr="00C02B55">
        <w:rPr>
          <w:b/>
          <w:bCs/>
        </w:rPr>
        <w:t>E.</w:t>
      </w:r>
      <w:r w:rsidR="00C02B55" w:rsidRPr="00C02B55">
        <w:rPr>
          <w:b/>
          <w:bCs/>
        </w:rPr>
        <w:t>8</w:t>
      </w:r>
      <w:r w:rsidR="006E0B87" w:rsidRPr="00C02B55">
        <w:rPr>
          <w:b/>
          <w:bCs/>
        </w:rPr>
        <w:t xml:space="preserve"> Radonový průzkum:</w:t>
      </w:r>
      <w:r w:rsidR="006E0B87" w:rsidRPr="00C02B55">
        <w:rPr>
          <w:b/>
          <w:bCs/>
        </w:rPr>
        <w:tab/>
      </w:r>
      <w:r w:rsidR="006E0B87" w:rsidRPr="00C02B55">
        <w:rPr>
          <w:b/>
          <w:bCs/>
        </w:rPr>
        <w:tab/>
      </w:r>
      <w:r w:rsidR="008C4D04" w:rsidRPr="00C02B55">
        <w:rPr>
          <w:b/>
          <w:bCs/>
        </w:rPr>
        <w:tab/>
      </w:r>
    </w:p>
    <w:p w14:paraId="719BADE6" w14:textId="7F7F0C43" w:rsidR="00055BBB" w:rsidRDefault="006E0B87" w:rsidP="00055BBB">
      <w:pPr>
        <w:spacing w:line="276" w:lineRule="auto"/>
        <w:ind w:firstLine="0"/>
      </w:pPr>
      <w:r>
        <w:t>Ing. Miroslava Mlčáková</w:t>
      </w:r>
    </w:p>
    <w:p w14:paraId="02482188" w14:textId="6D04652F" w:rsidR="006E0B87" w:rsidRDefault="006E0B87" w:rsidP="00055BBB">
      <w:pPr>
        <w:spacing w:line="276" w:lineRule="auto"/>
        <w:ind w:firstLine="0"/>
      </w:pPr>
      <w:r>
        <w:lastRenderedPageBreak/>
        <w:t>Riegrova 1100, 410 01 Roudnice nad Labem</w:t>
      </w:r>
    </w:p>
    <w:p w14:paraId="4F229A06" w14:textId="6454ED03" w:rsidR="00C02B55" w:rsidRDefault="00C02B55" w:rsidP="00055BBB">
      <w:pPr>
        <w:spacing w:line="276" w:lineRule="auto"/>
        <w:ind w:firstLine="0"/>
      </w:pPr>
      <w:r>
        <w:t xml:space="preserve">Email: </w:t>
      </w:r>
      <w:hyperlink r:id="rId31" w:history="1">
        <w:r w:rsidRPr="00CC00DA">
          <w:rPr>
            <w:rStyle w:val="Hypertextovodkaz"/>
          </w:rPr>
          <w:t>radon@mlcak.cz</w:t>
        </w:r>
      </w:hyperlink>
    </w:p>
    <w:p w14:paraId="466FFE1D" w14:textId="2170FE63" w:rsidR="006E0B87" w:rsidRDefault="00C02B55" w:rsidP="00055BBB">
      <w:pPr>
        <w:spacing w:line="276" w:lineRule="auto"/>
        <w:ind w:firstLine="0"/>
      </w:pPr>
      <w:r>
        <w:t>T</w:t>
      </w:r>
      <w:r w:rsidR="006E0B87">
        <w:t>el.: +420 607 949 983</w:t>
      </w:r>
    </w:p>
    <w:p w14:paraId="3E71DD05" w14:textId="18D9D556" w:rsidR="00C02B55" w:rsidRPr="00C02B55" w:rsidRDefault="006E0B87" w:rsidP="00C02B55">
      <w:pPr>
        <w:spacing w:before="240" w:line="276" w:lineRule="auto"/>
        <w:ind w:firstLine="0"/>
        <w:rPr>
          <w:b/>
          <w:bCs/>
        </w:rPr>
      </w:pPr>
      <w:r w:rsidRPr="00C02B55">
        <w:rPr>
          <w:b/>
          <w:bCs/>
        </w:rPr>
        <w:t>E.</w:t>
      </w:r>
      <w:r w:rsidR="00C02B55">
        <w:rPr>
          <w:b/>
          <w:bCs/>
        </w:rPr>
        <w:t xml:space="preserve">9 </w:t>
      </w:r>
      <w:r w:rsidRPr="00C02B55">
        <w:rPr>
          <w:b/>
          <w:bCs/>
        </w:rPr>
        <w:t>Biologický průzkum:</w:t>
      </w:r>
      <w:r w:rsidRPr="00C02B55">
        <w:rPr>
          <w:b/>
          <w:bCs/>
        </w:rPr>
        <w:tab/>
      </w:r>
      <w:r w:rsidRPr="00C02B55">
        <w:rPr>
          <w:b/>
          <w:bCs/>
        </w:rPr>
        <w:tab/>
      </w:r>
      <w:r w:rsidR="008C4D04" w:rsidRPr="00C02B55">
        <w:rPr>
          <w:b/>
          <w:bCs/>
        </w:rPr>
        <w:tab/>
      </w:r>
    </w:p>
    <w:p w14:paraId="15F525B9" w14:textId="06DBEF24" w:rsidR="006E0B87" w:rsidRDefault="006E0B87" w:rsidP="00055BBB">
      <w:pPr>
        <w:spacing w:line="276" w:lineRule="auto"/>
        <w:ind w:firstLine="0"/>
      </w:pPr>
      <w:r>
        <w:t xml:space="preserve">Ing. Mgr. Michal </w:t>
      </w:r>
      <w:proofErr w:type="spellStart"/>
      <w:r>
        <w:t>Pravec</w:t>
      </w:r>
      <w:proofErr w:type="spellEnd"/>
    </w:p>
    <w:p w14:paraId="31A54A48" w14:textId="20DA5B5C" w:rsidR="006E0B87" w:rsidRDefault="006E0B87" w:rsidP="00055BBB">
      <w:pPr>
        <w:spacing w:line="276" w:lineRule="auto"/>
        <w:ind w:firstLine="0"/>
      </w:pPr>
      <w:r>
        <w:t>Stará Osada 33, 466 05 Jablonec nad Nisou</w:t>
      </w:r>
    </w:p>
    <w:p w14:paraId="3311A959" w14:textId="77777777" w:rsidR="00C02B55" w:rsidRDefault="00C02B55" w:rsidP="00055BBB">
      <w:pPr>
        <w:spacing w:line="276" w:lineRule="auto"/>
        <w:ind w:firstLine="0"/>
      </w:pPr>
      <w:r>
        <w:t xml:space="preserve">Email: </w:t>
      </w:r>
      <w:hyperlink r:id="rId32" w:history="1">
        <w:r w:rsidRPr="00CC00DA">
          <w:rPr>
            <w:rStyle w:val="Hypertextovodkaz"/>
          </w:rPr>
          <w:t>mpravec@seznam.cz</w:t>
        </w:r>
      </w:hyperlink>
    </w:p>
    <w:p w14:paraId="4715A62B" w14:textId="479A8CB4" w:rsidR="006E0B87" w:rsidRDefault="00C02B55" w:rsidP="00055BBB">
      <w:pPr>
        <w:spacing w:line="276" w:lineRule="auto"/>
        <w:ind w:firstLine="0"/>
      </w:pPr>
      <w:r>
        <w:t>T</w:t>
      </w:r>
      <w:r w:rsidR="006E0B87">
        <w:t>el.: +420 </w:t>
      </w:r>
      <w:r w:rsidR="006E0B87" w:rsidRPr="006E0B87">
        <w:t>601</w:t>
      </w:r>
      <w:r w:rsidR="006E0B87">
        <w:t> </w:t>
      </w:r>
      <w:r w:rsidR="006E0B87" w:rsidRPr="006E0B87">
        <w:t>330</w:t>
      </w:r>
      <w:r w:rsidR="006E0B87">
        <w:t xml:space="preserve"> </w:t>
      </w:r>
      <w:r w:rsidR="006E0B87" w:rsidRPr="006E0B87">
        <w:t>009</w:t>
      </w:r>
    </w:p>
    <w:p w14:paraId="0B6259CB" w14:textId="77777777" w:rsidR="00C02B55" w:rsidRPr="00C02B55" w:rsidRDefault="006E0B87" w:rsidP="00C02B55">
      <w:pPr>
        <w:spacing w:before="240"/>
        <w:ind w:firstLine="0"/>
        <w:rPr>
          <w:b/>
          <w:bCs/>
        </w:rPr>
      </w:pPr>
      <w:r w:rsidRPr="00C02B55">
        <w:rPr>
          <w:b/>
          <w:bCs/>
        </w:rPr>
        <w:t>E.</w:t>
      </w:r>
      <w:r w:rsidR="00C02B55" w:rsidRPr="00C02B55">
        <w:rPr>
          <w:b/>
          <w:bCs/>
        </w:rPr>
        <w:t xml:space="preserve">10 </w:t>
      </w:r>
      <w:r w:rsidRPr="00C02B55">
        <w:rPr>
          <w:b/>
          <w:bCs/>
        </w:rPr>
        <w:t>Restaurátorský průz</w:t>
      </w:r>
      <w:r w:rsidR="008C4D04" w:rsidRPr="00C02B55">
        <w:rPr>
          <w:b/>
          <w:bCs/>
        </w:rPr>
        <w:t>kum</w:t>
      </w:r>
      <w:r w:rsidRPr="00C02B55">
        <w:rPr>
          <w:b/>
          <w:bCs/>
        </w:rPr>
        <w:t xml:space="preserve"> kamen:</w:t>
      </w:r>
      <w:r w:rsidRPr="00C02B55">
        <w:rPr>
          <w:b/>
          <w:bCs/>
        </w:rPr>
        <w:tab/>
      </w:r>
    </w:p>
    <w:p w14:paraId="7A009975" w14:textId="2C0D0AC1" w:rsidR="006E0B87" w:rsidRDefault="008C4D04" w:rsidP="00862704">
      <w:pPr>
        <w:ind w:firstLine="0"/>
      </w:pPr>
      <w:r>
        <w:t>Sylva Antony Čekalová, licence MKČR č. 15731/2005</w:t>
      </w:r>
    </w:p>
    <w:p w14:paraId="5C2BBFFB" w14:textId="5425FC94" w:rsidR="008C4D04" w:rsidRDefault="008C4D04" w:rsidP="00862704">
      <w:pPr>
        <w:ind w:firstLine="0"/>
      </w:pPr>
      <w:r>
        <w:t>Komořanská 87/13, 143 00 Praha 4</w:t>
      </w:r>
    </w:p>
    <w:p w14:paraId="6D246BC5" w14:textId="77777777" w:rsidR="00C02B55" w:rsidRDefault="00C02B55" w:rsidP="00862704">
      <w:pPr>
        <w:ind w:firstLine="0"/>
      </w:pPr>
      <w:r>
        <w:t xml:space="preserve">Email: </w:t>
      </w:r>
      <w:hyperlink r:id="rId33" w:history="1">
        <w:r w:rsidRPr="00CC00DA">
          <w:rPr>
            <w:rStyle w:val="Hypertextovodkaz"/>
          </w:rPr>
          <w:t>info@restaurovanikamen.cz</w:t>
        </w:r>
      </w:hyperlink>
    </w:p>
    <w:p w14:paraId="71718FEC" w14:textId="29475170" w:rsidR="008C4D04" w:rsidRPr="00055BBB" w:rsidRDefault="00C02B55" w:rsidP="00862704">
      <w:pPr>
        <w:ind w:firstLine="0"/>
      </w:pPr>
      <w:r>
        <w:t>T</w:t>
      </w:r>
      <w:r w:rsidR="008C4D04">
        <w:t>el.: 732 469 019</w:t>
      </w:r>
    </w:p>
    <w:p w14:paraId="626214CE" w14:textId="0F0DAF3A" w:rsidR="00C02B55" w:rsidRPr="00C02B55" w:rsidRDefault="008C4D04" w:rsidP="00C02B55">
      <w:pPr>
        <w:spacing w:before="240"/>
        <w:ind w:firstLine="0"/>
        <w:rPr>
          <w:b/>
          <w:bCs/>
        </w:rPr>
      </w:pPr>
      <w:r w:rsidRPr="00C02B55">
        <w:rPr>
          <w:b/>
          <w:bCs/>
        </w:rPr>
        <w:t>E.</w:t>
      </w:r>
      <w:r w:rsidR="00C02B55">
        <w:rPr>
          <w:b/>
          <w:bCs/>
        </w:rPr>
        <w:t>11</w:t>
      </w:r>
      <w:r w:rsidRPr="00C02B55">
        <w:rPr>
          <w:b/>
          <w:bCs/>
        </w:rPr>
        <w:t xml:space="preserve"> Hydrogeologický průzkum:</w:t>
      </w:r>
      <w:r w:rsidRPr="00C02B55">
        <w:rPr>
          <w:b/>
          <w:bCs/>
        </w:rPr>
        <w:tab/>
      </w:r>
      <w:r w:rsidRPr="00C02B55">
        <w:rPr>
          <w:b/>
          <w:bCs/>
        </w:rPr>
        <w:tab/>
      </w:r>
    </w:p>
    <w:p w14:paraId="68D66D7C" w14:textId="6BDB97F9" w:rsidR="008C4D04" w:rsidRPr="000D15E2" w:rsidRDefault="008C4D04" w:rsidP="008C4D04">
      <w:pPr>
        <w:ind w:firstLine="0"/>
      </w:pPr>
      <w:r w:rsidRPr="000D15E2">
        <w:t>RNDr. Milan Novák</w:t>
      </w:r>
    </w:p>
    <w:p w14:paraId="05331EF8" w14:textId="77777777" w:rsidR="008C4D04" w:rsidRPr="000D15E2" w:rsidRDefault="008C4D04" w:rsidP="00C02B55">
      <w:pPr>
        <w:ind w:firstLine="0"/>
      </w:pPr>
      <w:r w:rsidRPr="000D15E2">
        <w:t>Kudrnova 285/12, 284 01 Kutná Hora</w:t>
      </w:r>
    </w:p>
    <w:p w14:paraId="39CD0625" w14:textId="77777777" w:rsidR="00C02B55" w:rsidRDefault="00C02B55" w:rsidP="00C02B55">
      <w:pPr>
        <w:ind w:firstLine="0"/>
      </w:pPr>
      <w:r>
        <w:t xml:space="preserve">Email: </w:t>
      </w:r>
      <w:hyperlink r:id="rId34" w:history="1">
        <w:r w:rsidRPr="00CC00DA">
          <w:rPr>
            <w:rStyle w:val="Hypertextovodkaz"/>
          </w:rPr>
          <w:t>milan.novak27@seznam.cz</w:t>
        </w:r>
      </w:hyperlink>
    </w:p>
    <w:p w14:paraId="525482C2" w14:textId="09717E9B" w:rsidR="008C4D04" w:rsidRDefault="00C02B55" w:rsidP="00C02B55">
      <w:pPr>
        <w:ind w:firstLine="0"/>
      </w:pPr>
      <w:r>
        <w:t>T</w:t>
      </w:r>
      <w:r w:rsidR="008C4D04">
        <w:t xml:space="preserve">el.: +420 </w:t>
      </w:r>
      <w:r w:rsidR="008C4D04" w:rsidRPr="000D15E2">
        <w:t>605 215</w:t>
      </w:r>
      <w:r w:rsidR="004B57F2">
        <w:t> </w:t>
      </w:r>
      <w:r w:rsidR="008C4D04" w:rsidRPr="000D15E2">
        <w:t>884</w:t>
      </w:r>
    </w:p>
    <w:p w14:paraId="3981DDA3" w14:textId="77777777" w:rsidR="00C02B55" w:rsidRPr="00C02B55" w:rsidRDefault="004B57F2" w:rsidP="00C02B55">
      <w:pPr>
        <w:spacing w:before="240" w:line="276" w:lineRule="auto"/>
        <w:ind w:firstLine="0"/>
        <w:rPr>
          <w:b/>
          <w:bCs/>
        </w:rPr>
      </w:pPr>
      <w:r w:rsidRPr="00C02B55">
        <w:rPr>
          <w:b/>
          <w:bCs/>
        </w:rPr>
        <w:t>E.</w:t>
      </w:r>
      <w:r w:rsidR="00C02B55" w:rsidRPr="00C02B55">
        <w:rPr>
          <w:b/>
          <w:bCs/>
        </w:rPr>
        <w:t>12</w:t>
      </w:r>
      <w:r w:rsidRPr="00C02B55">
        <w:rPr>
          <w:b/>
          <w:bCs/>
        </w:rPr>
        <w:t xml:space="preserve"> Dendrologický průzkum:</w:t>
      </w:r>
      <w:r w:rsidRPr="00C02B55">
        <w:rPr>
          <w:b/>
          <w:bCs/>
        </w:rPr>
        <w:tab/>
      </w:r>
      <w:r w:rsidRPr="00C02B55">
        <w:rPr>
          <w:b/>
          <w:bCs/>
        </w:rPr>
        <w:tab/>
      </w:r>
    </w:p>
    <w:p w14:paraId="1637CA36" w14:textId="6844FBEF" w:rsidR="004B57F2" w:rsidRDefault="004B57F2" w:rsidP="004B57F2">
      <w:pPr>
        <w:spacing w:line="276" w:lineRule="auto"/>
        <w:ind w:firstLine="0"/>
      </w:pPr>
      <w:r>
        <w:t>FAPAL s.r.o.</w:t>
      </w:r>
    </w:p>
    <w:p w14:paraId="7555334F" w14:textId="0ED68860" w:rsidR="004B57F2" w:rsidRDefault="004B57F2" w:rsidP="00C02B55">
      <w:pPr>
        <w:spacing w:line="276" w:lineRule="auto"/>
        <w:ind w:firstLine="0"/>
      </w:pPr>
      <w:r>
        <w:t>Stará Mostecká 250/2, 412 01 Litoměřice</w:t>
      </w:r>
    </w:p>
    <w:p w14:paraId="7D02295B" w14:textId="77777777" w:rsidR="00C02B55" w:rsidRDefault="00C02B55" w:rsidP="00C02B55">
      <w:pPr>
        <w:spacing w:line="276" w:lineRule="auto"/>
        <w:ind w:firstLine="0"/>
      </w:pPr>
      <w:r>
        <w:t>IČO: 06083927</w:t>
      </w:r>
    </w:p>
    <w:p w14:paraId="56F97514" w14:textId="77777777" w:rsidR="00C02B55" w:rsidRDefault="00C02B55" w:rsidP="00C02B55">
      <w:pPr>
        <w:spacing w:line="276" w:lineRule="auto"/>
        <w:ind w:firstLine="0"/>
      </w:pPr>
      <w:r>
        <w:t>DIČ: CZ06083927</w:t>
      </w:r>
    </w:p>
    <w:p w14:paraId="609E58A8" w14:textId="6958DB4B" w:rsidR="004B57F2" w:rsidRDefault="004B57F2" w:rsidP="00C02B55">
      <w:pPr>
        <w:spacing w:line="276" w:lineRule="auto"/>
        <w:ind w:firstLine="0"/>
      </w:pPr>
      <w:r>
        <w:t>Ing. Pavlína Žalská</w:t>
      </w:r>
    </w:p>
    <w:p w14:paraId="28D6D85B" w14:textId="752D9467" w:rsidR="008A66D7" w:rsidRPr="00AE526C" w:rsidRDefault="008A66D7" w:rsidP="008A66D7">
      <w:pPr>
        <w:shd w:val="clear" w:color="auto" w:fill="D9D9D9" w:themeFill="background1" w:themeFillShade="D9"/>
        <w:spacing w:before="240"/>
        <w:ind w:firstLine="0"/>
        <w:rPr>
          <w:b/>
          <w:bCs/>
        </w:rPr>
      </w:pPr>
      <w:r>
        <w:rPr>
          <w:b/>
          <w:bCs/>
        </w:rPr>
        <w:t>F. Rozpočet, výkaz výměr</w:t>
      </w:r>
    </w:p>
    <w:p w14:paraId="3EDDC6F0" w14:textId="59EFA018" w:rsidR="008A66D7" w:rsidRPr="008A66D7" w:rsidRDefault="008A66D7" w:rsidP="008A66D7">
      <w:pPr>
        <w:spacing w:before="240" w:line="276" w:lineRule="auto"/>
        <w:ind w:firstLine="0"/>
      </w:pPr>
      <w:r w:rsidRPr="008A66D7">
        <w:t xml:space="preserve">Veronika </w:t>
      </w:r>
      <w:proofErr w:type="spellStart"/>
      <w:r w:rsidRPr="008A66D7">
        <w:t>Šoulová</w:t>
      </w:r>
      <w:proofErr w:type="spellEnd"/>
      <w:r w:rsidRPr="008A66D7">
        <w:t xml:space="preserve">, </w:t>
      </w:r>
      <w:proofErr w:type="spellStart"/>
      <w:r w:rsidRPr="008A66D7">
        <w:t>dipl</w:t>
      </w:r>
      <w:proofErr w:type="spellEnd"/>
      <w:r w:rsidRPr="008A66D7">
        <w:t>. tech.</w:t>
      </w:r>
      <w:r w:rsidRPr="008A66D7">
        <w:tab/>
      </w:r>
    </w:p>
    <w:p w14:paraId="0921A39F" w14:textId="5AC046C2" w:rsidR="008A66D7" w:rsidRDefault="008A66D7" w:rsidP="008A66D7">
      <w:pPr>
        <w:spacing w:line="276" w:lineRule="auto"/>
        <w:ind w:firstLine="0"/>
      </w:pPr>
      <w:r>
        <w:t>U Tržiště 891/1, 301 00 Plzeň 3</w:t>
      </w:r>
    </w:p>
    <w:p w14:paraId="6A8EAD74" w14:textId="33712859" w:rsidR="008A66D7" w:rsidRDefault="008A66D7" w:rsidP="008A66D7">
      <w:pPr>
        <w:spacing w:line="276" w:lineRule="auto"/>
        <w:ind w:firstLine="0"/>
      </w:pPr>
      <w:r>
        <w:t>IČO: 47747528</w:t>
      </w:r>
    </w:p>
    <w:p w14:paraId="0AD6624B" w14:textId="28384331" w:rsidR="008A66D7" w:rsidRDefault="008A66D7" w:rsidP="008A66D7">
      <w:pPr>
        <w:ind w:firstLine="0"/>
      </w:pPr>
      <w:r>
        <w:t xml:space="preserve">Email: </w:t>
      </w:r>
      <w:hyperlink r:id="rId35" w:history="1">
        <w:r w:rsidR="00FF402B" w:rsidRPr="00CC00DA">
          <w:rPr>
            <w:rStyle w:val="Hypertextovodkaz"/>
          </w:rPr>
          <w:t>info@veronikasoulova.cz</w:t>
        </w:r>
      </w:hyperlink>
    </w:p>
    <w:p w14:paraId="5D8598E2" w14:textId="37E8458D" w:rsidR="008A66D7" w:rsidRDefault="008A66D7" w:rsidP="008A66D7">
      <w:pPr>
        <w:ind w:firstLine="0"/>
      </w:pPr>
      <w:r>
        <w:t>Tel.: +420</w:t>
      </w:r>
      <w:r w:rsidR="00FF402B">
        <w:t> 606 971 072</w:t>
      </w:r>
    </w:p>
    <w:p w14:paraId="7779FB67" w14:textId="0F22F6AD" w:rsidR="00862704" w:rsidRDefault="00DD7A31" w:rsidP="00390FEA">
      <w:pPr>
        <w:pStyle w:val="Nadpis1"/>
      </w:pPr>
      <w:bookmarkStart w:id="5" w:name="_Toc114525716"/>
      <w:r>
        <w:t>A.</w:t>
      </w:r>
      <w:r w:rsidR="00390FEA">
        <w:t>2 Členění stavby na objekty a technická a technologická zařízení</w:t>
      </w:r>
      <w:bookmarkEnd w:id="5"/>
    </w:p>
    <w:p w14:paraId="1C9F127C" w14:textId="55491407" w:rsidR="00862704" w:rsidRDefault="00FB2705" w:rsidP="00FB2705">
      <w:pPr>
        <w:ind w:firstLine="0"/>
      </w:pPr>
      <w:r>
        <w:t>Stavba Revitalizace Starého děkanství, Nymburk bude členěna na tyto stavební objekty:</w:t>
      </w:r>
    </w:p>
    <w:p w14:paraId="6F923DF0" w14:textId="09DC4204" w:rsidR="00FB2705" w:rsidRDefault="00FB2705" w:rsidP="00FB2705">
      <w:pPr>
        <w:ind w:firstLine="0"/>
      </w:pPr>
      <w:bookmarkStart w:id="6" w:name="_Hlk94634414"/>
      <w:r>
        <w:lastRenderedPageBreak/>
        <w:t>SO 01</w:t>
      </w:r>
      <w:r>
        <w:tab/>
      </w:r>
      <w:r>
        <w:tab/>
        <w:t>Staré děkanství vč. věže Kaplanka</w:t>
      </w:r>
    </w:p>
    <w:p w14:paraId="53180FB5" w14:textId="0E13385D" w:rsidR="00FB2705" w:rsidRDefault="00FB2705" w:rsidP="00FB2705">
      <w:pPr>
        <w:ind w:firstLine="0"/>
      </w:pPr>
      <w:r>
        <w:t>SO 02</w:t>
      </w:r>
      <w:r>
        <w:tab/>
      </w:r>
      <w:r>
        <w:tab/>
        <w:t>Hradební bašta</w:t>
      </w:r>
    </w:p>
    <w:p w14:paraId="1265FC2A" w14:textId="190602A0" w:rsidR="00AB4BE8" w:rsidRDefault="00AB4BE8" w:rsidP="00FB2705">
      <w:pPr>
        <w:ind w:firstLine="0"/>
      </w:pPr>
      <w:r>
        <w:t>SO 03</w:t>
      </w:r>
      <w:r>
        <w:tab/>
      </w:r>
      <w:r>
        <w:tab/>
      </w:r>
      <w:r w:rsidR="00D50F1A">
        <w:t>Návrh úprav parteru děkanství</w:t>
      </w:r>
    </w:p>
    <w:p w14:paraId="157F136A" w14:textId="1140E504" w:rsidR="00FB2705" w:rsidRDefault="00FB2705" w:rsidP="00FB2705">
      <w:pPr>
        <w:ind w:firstLine="0"/>
      </w:pPr>
      <w:r>
        <w:t>SO 0</w:t>
      </w:r>
      <w:r w:rsidR="004653C9">
        <w:t>4</w:t>
      </w:r>
      <w:r>
        <w:tab/>
      </w:r>
      <w:r>
        <w:tab/>
      </w:r>
      <w:r w:rsidR="00AB4BE8">
        <w:t>Areálové rozvody vodovodu, kanalizace, plynovodu, elektro vč. likvidace dešťových vod</w:t>
      </w:r>
    </w:p>
    <w:p w14:paraId="1AC7905B" w14:textId="3AD8A809" w:rsidR="00AB4BE8" w:rsidRDefault="00AB4BE8" w:rsidP="00FB2705">
      <w:pPr>
        <w:ind w:firstLine="0"/>
      </w:pPr>
      <w:r>
        <w:t>SO 0</w:t>
      </w:r>
      <w:r w:rsidR="004653C9">
        <w:t>5</w:t>
      </w:r>
      <w:r>
        <w:tab/>
      </w:r>
      <w:r>
        <w:tab/>
        <w:t>Přípojka vodovodu a kanalizace</w:t>
      </w:r>
    </w:p>
    <w:p w14:paraId="0A2CB77D" w14:textId="1138F63E" w:rsidR="00AB4BE8" w:rsidRDefault="00AB4BE8" w:rsidP="00FB2705">
      <w:pPr>
        <w:ind w:firstLine="0"/>
      </w:pPr>
      <w:r>
        <w:t>SO 0</w:t>
      </w:r>
      <w:r w:rsidR="004653C9">
        <w:t>6</w:t>
      </w:r>
      <w:r>
        <w:tab/>
      </w:r>
      <w:r>
        <w:tab/>
        <w:t>Plynovodní přípojka</w:t>
      </w:r>
    </w:p>
    <w:p w14:paraId="514B698F" w14:textId="1D151239" w:rsidR="004653C9" w:rsidRDefault="004653C9" w:rsidP="00FB2705">
      <w:pPr>
        <w:ind w:firstLine="0"/>
      </w:pPr>
      <w:r>
        <w:t>SO 07</w:t>
      </w:r>
      <w:r>
        <w:tab/>
      </w:r>
      <w:r>
        <w:tab/>
      </w:r>
      <w:r w:rsidR="00D20823">
        <w:t>Návrh zahradních úprav</w:t>
      </w:r>
    </w:p>
    <w:p w14:paraId="4C68D73E" w14:textId="642111C8" w:rsidR="00D20823" w:rsidRDefault="00D20823" w:rsidP="00FB2705">
      <w:pPr>
        <w:ind w:firstLine="0"/>
      </w:pPr>
      <w:r>
        <w:t xml:space="preserve">Pozn. Přípojka elektro je řešena samostatně mimo DPS. Projekt řeší pouze návrh </w:t>
      </w:r>
      <w:r w:rsidR="00AF3F2F">
        <w:t>zděného pilíře elektro.</w:t>
      </w:r>
    </w:p>
    <w:p w14:paraId="6AC92AA0" w14:textId="4B5E02F8" w:rsidR="00390FEA" w:rsidRDefault="00DD7A31" w:rsidP="00390FEA">
      <w:pPr>
        <w:pStyle w:val="Nadpis1"/>
      </w:pPr>
      <w:bookmarkStart w:id="7" w:name="_Toc114525717"/>
      <w:bookmarkEnd w:id="6"/>
      <w:r>
        <w:t>A.</w:t>
      </w:r>
      <w:r w:rsidR="00390FEA">
        <w:t>3 Seznam vstupních podkladů</w:t>
      </w:r>
      <w:bookmarkEnd w:id="7"/>
    </w:p>
    <w:p w14:paraId="67BE0F25" w14:textId="5985C980" w:rsidR="00AF3F2F" w:rsidRDefault="00AF3F2F" w:rsidP="00AF3F2F">
      <w:pPr>
        <w:pStyle w:val="Odstavecseseznamem"/>
        <w:numPr>
          <w:ilvl w:val="0"/>
          <w:numId w:val="1"/>
        </w:numPr>
        <w:spacing w:before="240" w:line="276" w:lineRule="auto"/>
        <w:ind w:left="357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AF3F2F">
        <w:rPr>
          <w:b/>
          <w:bCs/>
          <w:sz w:val="24"/>
          <w:szCs w:val="24"/>
        </w:rPr>
        <w:t>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7C902B9B" w14:textId="3D338DB0" w:rsidR="00AF3F2F" w:rsidRPr="00AF3F2F" w:rsidRDefault="00C035C6" w:rsidP="00AF3F2F">
      <w:r>
        <w:t xml:space="preserve">Městský úřad Nymburk, odbor výstavby, jako stavební úřad ve společném územním a stavebním řízení schválil stavební záměr na stavbu Revitalizace Starého děkanství, Nymburk dne 4.4.2022 pod č.j. MUNYM-110/25708/2022/Kus. Toto </w:t>
      </w:r>
      <w:r w:rsidRPr="00C035C6">
        <w:rPr>
          <w:b/>
          <w:bCs/>
        </w:rPr>
        <w:t>Rozhodnutí nabylo právní moci</w:t>
      </w:r>
      <w:r>
        <w:t xml:space="preserve"> ve smyslu ustanovení §73 odst. 1 zákona č. 500/2004 Sb., správní řád, ve znění pozdějších předpisů </w:t>
      </w:r>
      <w:r w:rsidRPr="00C035C6">
        <w:rPr>
          <w:b/>
          <w:bCs/>
        </w:rPr>
        <w:t>dne 27.4.2022 pod č.j. MUNYM-110/31914/2022/Kus</w:t>
      </w:r>
      <w:r>
        <w:t>.</w:t>
      </w:r>
    </w:p>
    <w:p w14:paraId="4D4FEA8A" w14:textId="41E5E008" w:rsidR="00AF3F2F" w:rsidRDefault="00AF3F2F" w:rsidP="00AF3F2F">
      <w:pPr>
        <w:pStyle w:val="Odstavecseseznamem"/>
        <w:numPr>
          <w:ilvl w:val="0"/>
          <w:numId w:val="1"/>
        </w:numPr>
        <w:spacing w:before="240" w:line="276" w:lineRule="auto"/>
        <w:ind w:left="357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základní informace o dokumentaci nebo projektové dokumentaci, na jejímž základě byla zpracována projektová dokumentace pro provádění stavby</w:t>
      </w:r>
    </w:p>
    <w:p w14:paraId="2AD05D29" w14:textId="209C03D8" w:rsidR="00AF3F2F" w:rsidRPr="00CE0038" w:rsidRDefault="00CE0038" w:rsidP="00CE0038">
      <w:r>
        <w:t>Projektová dokumentace pro provádění stavby byla vypracována na základě projektové dokumentace pro vydání společného povolení zpracované firmou FAPAL s.r.o., Stará Mostecká 250/2, 412 01 Litoměřice, IČO 06083927 v 12/2021.</w:t>
      </w:r>
    </w:p>
    <w:p w14:paraId="746F2A7E" w14:textId="5085F9A7" w:rsidR="00AF3F2F" w:rsidRPr="00AF3F2F" w:rsidRDefault="00AF3F2F" w:rsidP="00AF3F2F">
      <w:pPr>
        <w:pStyle w:val="Odstavecseseznamem"/>
        <w:numPr>
          <w:ilvl w:val="0"/>
          <w:numId w:val="1"/>
        </w:numPr>
        <w:spacing w:before="240" w:line="276" w:lineRule="auto"/>
        <w:ind w:left="357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další podklady</w:t>
      </w:r>
    </w:p>
    <w:p w14:paraId="42ACC8AD" w14:textId="5D8FE97A" w:rsidR="00EE7219" w:rsidRDefault="00390FEA" w:rsidP="00390FEA">
      <w:pPr>
        <w:ind w:firstLine="0"/>
      </w:pPr>
      <w:r>
        <w:t xml:space="preserve">[1] </w:t>
      </w:r>
      <w:r w:rsidR="00EE7219">
        <w:tab/>
      </w:r>
      <w:bookmarkStart w:id="8" w:name="_Hlk94599304"/>
      <w:r>
        <w:t xml:space="preserve">architektonická studie </w:t>
      </w:r>
      <w:r w:rsidR="004B57F2">
        <w:t>zpracovaná</w:t>
      </w:r>
      <w:r w:rsidR="00FB2705">
        <w:t xml:space="preserve"> ateliérem ATELIER M1 ARCHITEKTI s.r.o. v 04/2020 </w:t>
      </w:r>
    </w:p>
    <w:p w14:paraId="63D8D265" w14:textId="799B8024" w:rsidR="00FB2705" w:rsidRDefault="00FB2705" w:rsidP="00EE7219">
      <w:pPr>
        <w:ind w:left="708" w:firstLine="0"/>
      </w:pPr>
      <w:r>
        <w:t>kolektiv autorů: Mgr. akad. arch. Pavel Joba, Ing. arch. Jan Hájek, Ing. arch. Jakub Havlas, spolupráce: MgA. Martin Holba)</w:t>
      </w:r>
    </w:p>
    <w:bookmarkEnd w:id="8"/>
    <w:p w14:paraId="0A35F053" w14:textId="5FD8B53F" w:rsidR="00DE1924" w:rsidRDefault="00DE1924" w:rsidP="00390FEA">
      <w:pPr>
        <w:ind w:firstLine="0"/>
      </w:pPr>
      <w:r>
        <w:t xml:space="preserve">[2] </w:t>
      </w:r>
      <w:r w:rsidR="00EE7219">
        <w:tab/>
      </w:r>
      <w:r>
        <w:t xml:space="preserve">specifikace zadání a průběžné konzultace </w:t>
      </w:r>
      <w:r w:rsidR="00FB2705">
        <w:t>se zástupcem investora a dalšími dotčenými subjekty</w:t>
      </w:r>
    </w:p>
    <w:p w14:paraId="08732013" w14:textId="7960CDB3" w:rsidR="00626A3C" w:rsidRDefault="00DE1924" w:rsidP="00390FEA">
      <w:pPr>
        <w:ind w:firstLine="0"/>
      </w:pPr>
      <w:bookmarkStart w:id="9" w:name="_Hlk94599396"/>
      <w:r>
        <w:t xml:space="preserve">[3] </w:t>
      </w:r>
      <w:r w:rsidR="00EE7219">
        <w:tab/>
      </w:r>
      <w:r w:rsidR="00626A3C">
        <w:t>Stavebně historický průzkum z r. 1999, autoři: Ing. arch. Petr Dostál a PhDr. Pavel Zahradník</w:t>
      </w:r>
    </w:p>
    <w:p w14:paraId="0148C7AC" w14:textId="629891CF" w:rsidR="00626A3C" w:rsidRDefault="00626A3C" w:rsidP="00626A3C">
      <w:pPr>
        <w:ind w:firstLine="0"/>
      </w:pPr>
      <w:r>
        <w:t>[</w:t>
      </w:r>
      <w:r w:rsidR="00757D23">
        <w:t>4</w:t>
      </w:r>
      <w:r>
        <w:t xml:space="preserve">] </w:t>
      </w:r>
      <w:r>
        <w:tab/>
        <w:t>Doplňující hloubkový stavebně historický průzkum z r. 2008, auto</w:t>
      </w:r>
      <w:r w:rsidR="00757D23">
        <w:t>r</w:t>
      </w:r>
      <w:r>
        <w:t>: Ing. arch. Jan Pešta</w:t>
      </w:r>
    </w:p>
    <w:p w14:paraId="79E3BEA5" w14:textId="777154DE" w:rsidR="006F62E5" w:rsidRDefault="006F62E5" w:rsidP="006F62E5">
      <w:pPr>
        <w:ind w:firstLine="0"/>
      </w:pPr>
      <w:r>
        <w:t xml:space="preserve">[5] </w:t>
      </w:r>
      <w:r>
        <w:tab/>
        <w:t xml:space="preserve">Pasportizace prvků z r. 2020, autor: Ing. Zbyněk </w:t>
      </w:r>
      <w:proofErr w:type="spellStart"/>
      <w:r>
        <w:t>Prukl</w:t>
      </w:r>
      <w:proofErr w:type="spellEnd"/>
    </w:p>
    <w:bookmarkEnd w:id="9"/>
    <w:p w14:paraId="5D9CF78B" w14:textId="0C99820D" w:rsidR="00DE1924" w:rsidRDefault="00626A3C" w:rsidP="00390FEA">
      <w:pPr>
        <w:ind w:firstLine="0"/>
      </w:pPr>
      <w:r>
        <w:t>[</w:t>
      </w:r>
      <w:r w:rsidR="006F62E5">
        <w:t>6</w:t>
      </w:r>
      <w:r>
        <w:t xml:space="preserve">] </w:t>
      </w:r>
      <w:r>
        <w:tab/>
      </w:r>
      <w:r w:rsidR="00DE1924">
        <w:t>Platné ČSN a další legislativní předpisy</w:t>
      </w:r>
    </w:p>
    <w:p w14:paraId="116F294D" w14:textId="54692C3D" w:rsidR="00DE1924" w:rsidRDefault="00DE1924" w:rsidP="00390FEA">
      <w:pPr>
        <w:ind w:firstLine="0"/>
      </w:pPr>
      <w:r>
        <w:t>[</w:t>
      </w:r>
      <w:r w:rsidR="006F62E5">
        <w:t>7</w:t>
      </w:r>
      <w:r>
        <w:t xml:space="preserve">] </w:t>
      </w:r>
      <w:r w:rsidR="00EE7219">
        <w:tab/>
      </w:r>
      <w:r>
        <w:t>podklady z katastru nemovitostí</w:t>
      </w:r>
    </w:p>
    <w:p w14:paraId="6E3F7110" w14:textId="12E16C0D" w:rsidR="00DE1924" w:rsidRDefault="00DE1924" w:rsidP="00390FEA">
      <w:pPr>
        <w:ind w:firstLine="0"/>
      </w:pPr>
    </w:p>
    <w:p w14:paraId="7A5ADFEB" w14:textId="3779014C" w:rsidR="00FB2705" w:rsidRDefault="00DE1924" w:rsidP="00390FEA">
      <w:pPr>
        <w:ind w:firstLine="0"/>
      </w:pPr>
      <w:r>
        <w:t xml:space="preserve">V Praze </w:t>
      </w:r>
      <w:r w:rsidR="00AF3F2F">
        <w:t>06/2022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0440D58" w14:textId="75CDF661" w:rsidR="00FB2705" w:rsidRDefault="00FB2705" w:rsidP="00FB2705">
      <w:pPr>
        <w:ind w:firstLine="0"/>
        <w:jc w:val="right"/>
      </w:pPr>
      <w:r>
        <w:t>Ing. arch. Iveta Jirásková</w:t>
      </w:r>
    </w:p>
    <w:p w14:paraId="7971D4DB" w14:textId="6B905EFB" w:rsidR="00FB2705" w:rsidRDefault="00FB2705" w:rsidP="00FB2705">
      <w:pPr>
        <w:ind w:firstLine="0"/>
        <w:jc w:val="right"/>
      </w:pPr>
      <w:r>
        <w:t>Ing. arch. Ing. Kateřina Petrová</w:t>
      </w:r>
    </w:p>
    <w:p w14:paraId="6CFADE4D" w14:textId="64C0F249" w:rsidR="00DE1924" w:rsidRPr="00390FEA" w:rsidRDefault="00FB2705" w:rsidP="00FF402B">
      <w:pPr>
        <w:ind w:firstLine="0"/>
        <w:jc w:val="right"/>
      </w:pPr>
      <w:r>
        <w:t>Ing. Pavel Veverka</w:t>
      </w:r>
    </w:p>
    <w:sectPr w:rsidR="00DE1924" w:rsidRPr="00390FEA" w:rsidSect="00F91B69">
      <w:headerReference w:type="default" r:id="rId36"/>
      <w:footerReference w:type="default" r:id="rId3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2F4C" w14:textId="77777777" w:rsidR="000A0D63" w:rsidRDefault="000A0D63" w:rsidP="00A25744">
      <w:pPr>
        <w:spacing w:before="0" w:after="0" w:line="240" w:lineRule="auto"/>
      </w:pPr>
      <w:r>
        <w:separator/>
      </w:r>
    </w:p>
  </w:endnote>
  <w:endnote w:type="continuationSeparator" w:id="0">
    <w:p w14:paraId="243B4B08" w14:textId="77777777" w:rsidR="000A0D63" w:rsidRDefault="000A0D63" w:rsidP="00A257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98323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37DB333" w14:textId="08A84465" w:rsidR="00F91B69" w:rsidRPr="00F91B69" w:rsidRDefault="00F91B69">
        <w:pPr>
          <w:pStyle w:val="Zpat"/>
          <w:jc w:val="right"/>
          <w:rPr>
            <w:sz w:val="18"/>
            <w:szCs w:val="18"/>
          </w:rPr>
        </w:pPr>
        <w:r w:rsidRPr="00F91B69">
          <w:rPr>
            <w:sz w:val="18"/>
            <w:szCs w:val="18"/>
          </w:rPr>
          <w:fldChar w:fldCharType="begin"/>
        </w:r>
        <w:r w:rsidRPr="00F91B69">
          <w:rPr>
            <w:sz w:val="18"/>
            <w:szCs w:val="18"/>
          </w:rPr>
          <w:instrText>PAGE   \* MERGEFORMAT</w:instrText>
        </w:r>
        <w:r w:rsidRPr="00F91B69">
          <w:rPr>
            <w:sz w:val="18"/>
            <w:szCs w:val="18"/>
          </w:rPr>
          <w:fldChar w:fldCharType="separate"/>
        </w:r>
        <w:r w:rsidRPr="00F91B69">
          <w:rPr>
            <w:sz w:val="18"/>
            <w:szCs w:val="18"/>
          </w:rPr>
          <w:t>2</w:t>
        </w:r>
        <w:r w:rsidRPr="00F91B69">
          <w:rPr>
            <w:sz w:val="18"/>
            <w:szCs w:val="18"/>
          </w:rPr>
          <w:fldChar w:fldCharType="end"/>
        </w:r>
      </w:p>
    </w:sdtContent>
  </w:sdt>
  <w:p w14:paraId="0F987A81" w14:textId="77777777" w:rsidR="00F91B69" w:rsidRDefault="00F91B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EAF9" w14:textId="77777777" w:rsidR="000A0D63" w:rsidRDefault="000A0D63" w:rsidP="00A25744">
      <w:pPr>
        <w:spacing w:before="0" w:after="0" w:line="240" w:lineRule="auto"/>
      </w:pPr>
      <w:r>
        <w:separator/>
      </w:r>
    </w:p>
  </w:footnote>
  <w:footnote w:type="continuationSeparator" w:id="0">
    <w:p w14:paraId="17ABF624" w14:textId="77777777" w:rsidR="000A0D63" w:rsidRDefault="000A0D63" w:rsidP="00A257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CD952" w14:textId="12DF3365" w:rsidR="00A25744" w:rsidRPr="00F91B69" w:rsidRDefault="00A25744" w:rsidP="00014F7B">
    <w:pPr>
      <w:pStyle w:val="Zhlav"/>
      <w:spacing w:before="0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782D281" wp14:editId="3DDE38D6">
          <wp:simplePos x="0" y="0"/>
          <wp:positionH relativeFrom="margin">
            <wp:posOffset>-635</wp:posOffset>
          </wp:positionH>
          <wp:positionV relativeFrom="paragraph">
            <wp:posOffset>-34290</wp:posOffset>
          </wp:positionV>
          <wp:extent cx="1303655" cy="49212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="00A33AD5">
      <w:rPr>
        <w:sz w:val="18"/>
        <w:szCs w:val="18"/>
      </w:rPr>
      <w:t>A</w:t>
    </w:r>
    <w:r w:rsidR="00FA550C">
      <w:rPr>
        <w:sz w:val="18"/>
        <w:szCs w:val="18"/>
      </w:rPr>
      <w:t>.</w:t>
    </w:r>
    <w:r w:rsidR="00F91B69" w:rsidRPr="00F91B69">
      <w:rPr>
        <w:sz w:val="18"/>
        <w:szCs w:val="18"/>
      </w:rPr>
      <w:t xml:space="preserve"> </w:t>
    </w:r>
    <w:r w:rsidR="00A33AD5">
      <w:rPr>
        <w:sz w:val="18"/>
        <w:szCs w:val="18"/>
      </w:rPr>
      <w:t>Průvodní</w:t>
    </w:r>
    <w:r w:rsidR="00F91B69" w:rsidRPr="00F91B69">
      <w:rPr>
        <w:sz w:val="18"/>
        <w:szCs w:val="18"/>
      </w:rPr>
      <w:t xml:space="preserve"> zpráva</w:t>
    </w:r>
  </w:p>
  <w:p w14:paraId="008ADF97" w14:textId="04C77ACF" w:rsidR="00F91B69" w:rsidRPr="00F91B69" w:rsidRDefault="00F91B69" w:rsidP="00014F7B">
    <w:pPr>
      <w:pStyle w:val="Zhlav"/>
      <w:spacing w:before="0"/>
      <w:rPr>
        <w:sz w:val="18"/>
        <w:szCs w:val="18"/>
      </w:rPr>
    </w:pPr>
    <w:r w:rsidRPr="00F91B69">
      <w:rPr>
        <w:sz w:val="18"/>
        <w:szCs w:val="18"/>
      </w:rPr>
      <w:tab/>
    </w:r>
    <w:r w:rsidRPr="00F91B69">
      <w:rPr>
        <w:sz w:val="18"/>
        <w:szCs w:val="18"/>
      </w:rPr>
      <w:tab/>
    </w:r>
    <w:r w:rsidR="009800F8">
      <w:rPr>
        <w:sz w:val="18"/>
        <w:szCs w:val="18"/>
      </w:rPr>
      <w:t>Revitalizace Starého děkanství, Nymburk</w:t>
    </w:r>
  </w:p>
  <w:p w14:paraId="69031BA3" w14:textId="003DA0BA" w:rsidR="00F91B69" w:rsidRPr="00F91B69" w:rsidRDefault="00F91B69" w:rsidP="00014F7B">
    <w:pPr>
      <w:pStyle w:val="Zhlav"/>
      <w:spacing w:before="0"/>
      <w:rPr>
        <w:sz w:val="18"/>
        <w:szCs w:val="18"/>
      </w:rPr>
    </w:pPr>
    <w:r w:rsidRPr="00F91B69">
      <w:rPr>
        <w:sz w:val="18"/>
        <w:szCs w:val="18"/>
      </w:rPr>
      <w:tab/>
    </w:r>
    <w:r w:rsidRPr="00F91B69">
      <w:rPr>
        <w:sz w:val="18"/>
        <w:szCs w:val="18"/>
      </w:rPr>
      <w:tab/>
      <w:t xml:space="preserve">Zakázkové číslo: </w:t>
    </w:r>
    <w:r w:rsidR="00862704">
      <w:rPr>
        <w:sz w:val="18"/>
        <w:szCs w:val="18"/>
      </w:rPr>
      <w:t>0</w:t>
    </w:r>
    <w:r w:rsidR="009800F8">
      <w:rPr>
        <w:sz w:val="18"/>
        <w:szCs w:val="18"/>
      </w:rPr>
      <w:t>12</w:t>
    </w:r>
    <w:r w:rsidR="00862704">
      <w:rPr>
        <w:sz w:val="18"/>
        <w:szCs w:val="18"/>
      </w:rPr>
      <w:t>_2021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74CCC"/>
    <w:multiLevelType w:val="hybridMultilevel"/>
    <w:tmpl w:val="034E251C"/>
    <w:lvl w:ilvl="0" w:tplc="55B8D3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469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44"/>
    <w:rsid w:val="000026FB"/>
    <w:rsid w:val="00014F7B"/>
    <w:rsid w:val="00055BBB"/>
    <w:rsid w:val="000657E3"/>
    <w:rsid w:val="00082663"/>
    <w:rsid w:val="00083B3E"/>
    <w:rsid w:val="000A0D63"/>
    <w:rsid w:val="00137781"/>
    <w:rsid w:val="0015433C"/>
    <w:rsid w:val="001664F5"/>
    <w:rsid w:val="001A6EBF"/>
    <w:rsid w:val="001B1214"/>
    <w:rsid w:val="001B5D81"/>
    <w:rsid w:val="001D16CD"/>
    <w:rsid w:val="0021783B"/>
    <w:rsid w:val="00230C55"/>
    <w:rsid w:val="00243414"/>
    <w:rsid w:val="00294013"/>
    <w:rsid w:val="002A0764"/>
    <w:rsid w:val="002A0859"/>
    <w:rsid w:val="002E55C8"/>
    <w:rsid w:val="003512AD"/>
    <w:rsid w:val="00381986"/>
    <w:rsid w:val="00390FEA"/>
    <w:rsid w:val="00391A9B"/>
    <w:rsid w:val="00411A52"/>
    <w:rsid w:val="00422B2E"/>
    <w:rsid w:val="004237EF"/>
    <w:rsid w:val="004653C9"/>
    <w:rsid w:val="0047398E"/>
    <w:rsid w:val="004B437D"/>
    <w:rsid w:val="004B57F2"/>
    <w:rsid w:val="004D0A1C"/>
    <w:rsid w:val="004E0033"/>
    <w:rsid w:val="005179B0"/>
    <w:rsid w:val="00532C3B"/>
    <w:rsid w:val="00576B79"/>
    <w:rsid w:val="00576FCB"/>
    <w:rsid w:val="005D56C6"/>
    <w:rsid w:val="005E4038"/>
    <w:rsid w:val="005F57C7"/>
    <w:rsid w:val="0060308B"/>
    <w:rsid w:val="006059BE"/>
    <w:rsid w:val="006134DF"/>
    <w:rsid w:val="00626A3C"/>
    <w:rsid w:val="006305E2"/>
    <w:rsid w:val="00637D7E"/>
    <w:rsid w:val="00637F21"/>
    <w:rsid w:val="006549D0"/>
    <w:rsid w:val="00667838"/>
    <w:rsid w:val="006A7916"/>
    <w:rsid w:val="006E0B87"/>
    <w:rsid w:val="006F1344"/>
    <w:rsid w:val="006F62E5"/>
    <w:rsid w:val="007015D5"/>
    <w:rsid w:val="00703486"/>
    <w:rsid w:val="00711261"/>
    <w:rsid w:val="007218A4"/>
    <w:rsid w:val="00757D23"/>
    <w:rsid w:val="00757D6B"/>
    <w:rsid w:val="00785291"/>
    <w:rsid w:val="007E0AD1"/>
    <w:rsid w:val="0082515D"/>
    <w:rsid w:val="0084373C"/>
    <w:rsid w:val="00862704"/>
    <w:rsid w:val="00873AAE"/>
    <w:rsid w:val="0089219F"/>
    <w:rsid w:val="008A66D7"/>
    <w:rsid w:val="008C4D04"/>
    <w:rsid w:val="00950056"/>
    <w:rsid w:val="00971259"/>
    <w:rsid w:val="009713AD"/>
    <w:rsid w:val="009800F8"/>
    <w:rsid w:val="00982147"/>
    <w:rsid w:val="009A6C5C"/>
    <w:rsid w:val="00A25744"/>
    <w:rsid w:val="00A33AD5"/>
    <w:rsid w:val="00A34C10"/>
    <w:rsid w:val="00A43207"/>
    <w:rsid w:val="00A45E8E"/>
    <w:rsid w:val="00A53C95"/>
    <w:rsid w:val="00A77517"/>
    <w:rsid w:val="00AB4BE8"/>
    <w:rsid w:val="00AD3EF8"/>
    <w:rsid w:val="00AE526C"/>
    <w:rsid w:val="00AE6D38"/>
    <w:rsid w:val="00AF3F2F"/>
    <w:rsid w:val="00B56A50"/>
    <w:rsid w:val="00B72A68"/>
    <w:rsid w:val="00B76983"/>
    <w:rsid w:val="00B84241"/>
    <w:rsid w:val="00B972FD"/>
    <w:rsid w:val="00BA681D"/>
    <w:rsid w:val="00BB1E93"/>
    <w:rsid w:val="00BB69D6"/>
    <w:rsid w:val="00BC3233"/>
    <w:rsid w:val="00BD2D5C"/>
    <w:rsid w:val="00BF0EC7"/>
    <w:rsid w:val="00C02B55"/>
    <w:rsid w:val="00C035C6"/>
    <w:rsid w:val="00C22BDF"/>
    <w:rsid w:val="00C30367"/>
    <w:rsid w:val="00C9020B"/>
    <w:rsid w:val="00CA24C0"/>
    <w:rsid w:val="00CC2866"/>
    <w:rsid w:val="00CC4D65"/>
    <w:rsid w:val="00CE0038"/>
    <w:rsid w:val="00CE0453"/>
    <w:rsid w:val="00CF50FB"/>
    <w:rsid w:val="00D032E1"/>
    <w:rsid w:val="00D20823"/>
    <w:rsid w:val="00D50F1A"/>
    <w:rsid w:val="00D747C6"/>
    <w:rsid w:val="00DA306F"/>
    <w:rsid w:val="00DB2D38"/>
    <w:rsid w:val="00DD7A31"/>
    <w:rsid w:val="00DE1924"/>
    <w:rsid w:val="00DF7305"/>
    <w:rsid w:val="00E46DC1"/>
    <w:rsid w:val="00E86B9B"/>
    <w:rsid w:val="00EA12AF"/>
    <w:rsid w:val="00EE7219"/>
    <w:rsid w:val="00F0696E"/>
    <w:rsid w:val="00F12C70"/>
    <w:rsid w:val="00F22422"/>
    <w:rsid w:val="00F605DF"/>
    <w:rsid w:val="00F625E9"/>
    <w:rsid w:val="00F73ADE"/>
    <w:rsid w:val="00F817FB"/>
    <w:rsid w:val="00F91B69"/>
    <w:rsid w:val="00FA550C"/>
    <w:rsid w:val="00FA7AAB"/>
    <w:rsid w:val="00FA7B0F"/>
    <w:rsid w:val="00FB00B8"/>
    <w:rsid w:val="00FB2705"/>
    <w:rsid w:val="00FF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8EBC4"/>
  <w15:chartTrackingRefBased/>
  <w15:docId w15:val="{516E847E-38E9-4B46-9392-DF93F8BD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6D7"/>
    <w:pPr>
      <w:spacing w:before="120" w:after="120"/>
      <w:ind w:firstLine="284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4237EF"/>
    <w:pPr>
      <w:keepNext/>
      <w:keepLines/>
      <w:spacing w:before="240"/>
      <w:ind w:firstLine="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237EF"/>
    <w:pPr>
      <w:keepNext/>
      <w:keepLines/>
      <w:spacing w:before="240"/>
      <w:outlineLvl w:val="1"/>
    </w:pPr>
    <w:rPr>
      <w:rFonts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37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5744"/>
  </w:style>
  <w:style w:type="paragraph" w:styleId="Zpat">
    <w:name w:val="footer"/>
    <w:basedOn w:val="Normln"/>
    <w:link w:val="ZpatChar"/>
    <w:uiPriority w:val="99"/>
    <w:unhideWhenUsed/>
    <w:rsid w:val="00A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5744"/>
  </w:style>
  <w:style w:type="character" w:customStyle="1" w:styleId="Nadpis1Char">
    <w:name w:val="Nadpis 1 Char"/>
    <w:basedOn w:val="Standardnpsmoodstavce"/>
    <w:link w:val="Nadpis1"/>
    <w:uiPriority w:val="9"/>
    <w:rsid w:val="004237EF"/>
    <w:rPr>
      <w:rFonts w:ascii="Arial Narrow" w:eastAsiaTheme="majorEastAsia" w:hAnsi="Arial Narrow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237EF"/>
    <w:rPr>
      <w:rFonts w:ascii="Arial Narrow" w:eastAsiaTheme="majorEastAsia" w:hAnsi="Arial Narrow" w:cstheme="majorBidi"/>
      <w:b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F91B69"/>
    <w:p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F1344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6F1344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7E0AD1"/>
    <w:pPr>
      <w:spacing w:after="100"/>
      <w:ind w:left="2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37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7E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37EF"/>
    <w:rPr>
      <w:rFonts w:asciiTheme="majorHAnsi" w:eastAsiaTheme="majorEastAsia" w:hAnsiTheme="majorHAnsi" w:cstheme="majorBidi"/>
      <w:color w:val="1F3763" w:themeColor="accent1" w:themeShade="7F"/>
      <w:sz w:val="26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3778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852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52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5291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2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291"/>
    <w:rPr>
      <w:rFonts w:ascii="Arial Narrow" w:hAnsi="Arial Narrow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F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veverka@fapal.cz" TargetMode="External"/><Relationship Id="rId13" Type="http://schemas.openxmlformats.org/officeDocument/2006/relationships/hyperlink" Target="mailto:frantasoukup@email.cz" TargetMode="External"/><Relationship Id="rId18" Type="http://schemas.openxmlformats.org/officeDocument/2006/relationships/hyperlink" Target="mailto:p.bohunek@zapnuto.eu" TargetMode="External"/><Relationship Id="rId26" Type="http://schemas.openxmlformats.org/officeDocument/2006/relationships/hyperlink" Target="mailto:robin.bobek@seznam.cz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lubos.sekera@gmail.com" TargetMode="External"/><Relationship Id="rId34" Type="http://schemas.openxmlformats.org/officeDocument/2006/relationships/hyperlink" Target="mailto:milan.novak27@seznam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jan@vopicka.net" TargetMode="External"/><Relationship Id="rId17" Type="http://schemas.openxmlformats.org/officeDocument/2006/relationships/hyperlink" Target="mailto:lubos.sekera@gmail.com" TargetMode="External"/><Relationship Id="rId25" Type="http://schemas.openxmlformats.org/officeDocument/2006/relationships/hyperlink" Target="mailto:pavel.veverka@fapal.cz" TargetMode="External"/><Relationship Id="rId33" Type="http://schemas.openxmlformats.org/officeDocument/2006/relationships/hyperlink" Target="mailto:info@restaurovanikamen.cz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jirka.simecek@tiscali.cz" TargetMode="External"/><Relationship Id="rId20" Type="http://schemas.openxmlformats.org/officeDocument/2006/relationships/hyperlink" Target="mailto:b.matouskova@volny.cz" TargetMode="External"/><Relationship Id="rId29" Type="http://schemas.openxmlformats.org/officeDocument/2006/relationships/hyperlink" Target="mailto:pavel.veverka@fapal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vel.veverka@fapal.cz" TargetMode="External"/><Relationship Id="rId24" Type="http://schemas.openxmlformats.org/officeDocument/2006/relationships/hyperlink" Target="mailto:jiraskova@fapal.cz" TargetMode="External"/><Relationship Id="rId32" Type="http://schemas.openxmlformats.org/officeDocument/2006/relationships/hyperlink" Target="mailto:mpravec@seznam.cz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b.matouskova@volny.cz" TargetMode="External"/><Relationship Id="rId23" Type="http://schemas.openxmlformats.org/officeDocument/2006/relationships/hyperlink" Target="mailto:petrova@fapal.cz" TargetMode="External"/><Relationship Id="rId28" Type="http://schemas.openxmlformats.org/officeDocument/2006/relationships/hyperlink" Target="mailto:pavel.veverka@fapal.cz" TargetMode="External"/><Relationship Id="rId36" Type="http://schemas.openxmlformats.org/officeDocument/2006/relationships/header" Target="header1.xml"/><Relationship Id="rId10" Type="http://schemas.openxmlformats.org/officeDocument/2006/relationships/hyperlink" Target="mailto:jiraskova@fapal.cz" TargetMode="External"/><Relationship Id="rId19" Type="http://schemas.openxmlformats.org/officeDocument/2006/relationships/hyperlink" Target="mailto:kuncjirka@seznam.cz" TargetMode="External"/><Relationship Id="rId31" Type="http://schemas.openxmlformats.org/officeDocument/2006/relationships/hyperlink" Target="mailto:radon@mlca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ova@fapal.cz" TargetMode="External"/><Relationship Id="rId14" Type="http://schemas.openxmlformats.org/officeDocument/2006/relationships/hyperlink" Target="mailto:lokvencmarek@seznam.cz" TargetMode="External"/><Relationship Id="rId22" Type="http://schemas.openxmlformats.org/officeDocument/2006/relationships/hyperlink" Target="mailto:p.bohunek@zapnuto.eu" TargetMode="External"/><Relationship Id="rId27" Type="http://schemas.openxmlformats.org/officeDocument/2006/relationships/hyperlink" Target="mailto:bielik@cbox.cz" TargetMode="External"/><Relationship Id="rId30" Type="http://schemas.openxmlformats.org/officeDocument/2006/relationships/hyperlink" Target="mailto:frantasoukup@email.cz" TargetMode="External"/><Relationship Id="rId35" Type="http://schemas.openxmlformats.org/officeDocument/2006/relationships/hyperlink" Target="mailto:info@veronikasoulov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631E4-F83E-4F03-9C36-BE476407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1658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IJ</cp:lastModifiedBy>
  <cp:revision>17</cp:revision>
  <cp:lastPrinted>2022-09-27T06:37:00Z</cp:lastPrinted>
  <dcterms:created xsi:type="dcterms:W3CDTF">2021-12-10T09:19:00Z</dcterms:created>
  <dcterms:modified xsi:type="dcterms:W3CDTF">2022-09-27T06:37:00Z</dcterms:modified>
</cp:coreProperties>
</file>